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198FB" w14:textId="5FAADA5F" w:rsidR="002317B7" w:rsidRPr="008E04DF" w:rsidRDefault="002317B7" w:rsidP="008E04DF">
      <w:pPr>
        <w:shd w:val="clear" w:color="auto" w:fill="D9E2F3" w:themeFill="accent5" w:themeFillTint="33"/>
        <w:jc w:val="center"/>
        <w:rPr>
          <w:rFonts w:ascii="Arial" w:hAnsi="Arial" w:cs="Arial"/>
          <w:b/>
          <w:color w:val="0F535D"/>
          <w:sz w:val="48"/>
          <w:szCs w:val="48"/>
        </w:rPr>
      </w:pPr>
      <w:r w:rsidRPr="008E04DF">
        <w:rPr>
          <w:rFonts w:ascii="Arial" w:hAnsi="Arial" w:cs="Arial"/>
          <w:b/>
          <w:color w:val="0F535D"/>
          <w:sz w:val="48"/>
          <w:szCs w:val="48"/>
        </w:rPr>
        <w:t>BHAGIRATH PRAY</w:t>
      </w:r>
      <w:r w:rsidR="00CD28A8">
        <w:rPr>
          <w:rFonts w:ascii="Arial" w:hAnsi="Arial" w:cs="Arial"/>
          <w:b/>
          <w:color w:val="0F535D"/>
          <w:sz w:val="48"/>
          <w:szCs w:val="48"/>
        </w:rPr>
        <w:t>A</w:t>
      </w:r>
      <w:r w:rsidRPr="008E04DF">
        <w:rPr>
          <w:rFonts w:ascii="Arial" w:hAnsi="Arial" w:cs="Arial"/>
          <w:b/>
          <w:color w:val="0F535D"/>
          <w:sz w:val="48"/>
          <w:szCs w:val="48"/>
        </w:rPr>
        <w:t>AS SAMMAN</w:t>
      </w:r>
    </w:p>
    <w:p w14:paraId="5F36C43A" w14:textId="77777777" w:rsidR="009974AA" w:rsidRDefault="009974AA" w:rsidP="008A66D7">
      <w:pPr>
        <w:jc w:val="both"/>
      </w:pPr>
    </w:p>
    <w:p w14:paraId="5312C667" w14:textId="49AEB8F5" w:rsidR="002317B7" w:rsidRDefault="002317B7" w:rsidP="00E750D4">
      <w:pPr>
        <w:tabs>
          <w:tab w:val="left" w:pos="8505"/>
        </w:tabs>
        <w:spacing w:line="276" w:lineRule="auto"/>
        <w:ind w:right="95"/>
        <w:jc w:val="both"/>
        <w:rPr>
          <w:rFonts w:ascii="Arial" w:eastAsia="Arial" w:hAnsi="Arial" w:cs="Arial"/>
          <w:bCs/>
          <w:color w:val="364D62"/>
        </w:rPr>
      </w:pPr>
      <w:r w:rsidRPr="00D122EF">
        <w:rPr>
          <w:rFonts w:ascii="Arial" w:eastAsia="Arial" w:hAnsi="Arial" w:cs="Arial"/>
          <w:bCs/>
        </w:rPr>
        <w:t>Bhagirath Prayaas Samman (BPS)</w:t>
      </w:r>
      <w:r w:rsidR="00C066E7" w:rsidRPr="00D122EF">
        <w:rPr>
          <w:rFonts w:ascii="Arial" w:eastAsia="Arial" w:hAnsi="Arial" w:cs="Arial"/>
          <w:bCs/>
        </w:rPr>
        <w:t xml:space="preserve"> </w:t>
      </w:r>
      <w:r w:rsidRPr="00D122EF">
        <w:rPr>
          <w:rFonts w:ascii="Arial" w:eastAsia="Arial" w:hAnsi="Arial" w:cs="Arial"/>
          <w:bCs/>
        </w:rPr>
        <w:t>constituted in 2014</w:t>
      </w:r>
      <w:r w:rsidR="00C066E7" w:rsidRPr="00D122EF">
        <w:rPr>
          <w:rFonts w:ascii="Arial" w:eastAsia="Arial" w:hAnsi="Arial" w:cs="Arial"/>
          <w:bCs/>
        </w:rPr>
        <w:t>,</w:t>
      </w:r>
      <w:r w:rsidRPr="00D122EF">
        <w:rPr>
          <w:rFonts w:ascii="Arial" w:eastAsia="Arial" w:hAnsi="Arial" w:cs="Arial"/>
          <w:bCs/>
        </w:rPr>
        <w:t xml:space="preserve"> with Late Shri </w:t>
      </w:r>
      <w:r w:rsidR="007F3EF8">
        <w:rPr>
          <w:rFonts w:ascii="Arial" w:eastAsia="Arial" w:hAnsi="Arial" w:cs="Arial"/>
          <w:bCs/>
        </w:rPr>
        <w:t>Ramaswamy Iyer</w:t>
      </w:r>
      <w:bookmarkStart w:id="0" w:name="_GoBack"/>
      <w:bookmarkEnd w:id="0"/>
      <w:r w:rsidRPr="00D122EF">
        <w:rPr>
          <w:rFonts w:ascii="Arial" w:eastAsia="Arial" w:hAnsi="Arial" w:cs="Arial"/>
          <w:bCs/>
        </w:rPr>
        <w:t xml:space="preserve"> as the Chair of </w:t>
      </w:r>
      <w:r w:rsidR="00723F4A">
        <w:rPr>
          <w:rFonts w:ascii="Arial" w:eastAsia="Arial" w:hAnsi="Arial" w:cs="Arial"/>
          <w:bCs/>
        </w:rPr>
        <w:t xml:space="preserve">the </w:t>
      </w:r>
      <w:r w:rsidRPr="00D122EF">
        <w:rPr>
          <w:rFonts w:ascii="Arial" w:eastAsia="Arial" w:hAnsi="Arial" w:cs="Arial"/>
          <w:bCs/>
        </w:rPr>
        <w:t>Jury</w:t>
      </w:r>
      <w:r w:rsidR="00AD3D7B">
        <w:rPr>
          <w:rFonts w:ascii="Arial" w:eastAsia="Arial" w:hAnsi="Arial" w:cs="Arial"/>
          <w:bCs/>
        </w:rPr>
        <w:t xml:space="preserve">, </w:t>
      </w:r>
      <w:r w:rsidRPr="00D122EF">
        <w:rPr>
          <w:rFonts w:ascii="Arial" w:eastAsia="Arial" w:hAnsi="Arial" w:cs="Arial"/>
          <w:bCs/>
        </w:rPr>
        <w:t xml:space="preserve">aims to recognize </w:t>
      </w:r>
      <w:r w:rsidR="00AD3D7B" w:rsidRPr="00AD3D7B">
        <w:rPr>
          <w:rFonts w:ascii="Arial" w:eastAsia="Arial" w:hAnsi="Arial" w:cs="Arial"/>
          <w:b/>
          <w:bCs/>
        </w:rPr>
        <w:t>UNSUNG HEROES</w:t>
      </w:r>
      <w:r w:rsidRPr="00D122EF">
        <w:rPr>
          <w:rFonts w:ascii="Arial" w:eastAsia="Arial" w:hAnsi="Arial" w:cs="Arial"/>
          <w:bCs/>
        </w:rPr>
        <w:t xml:space="preserve"> for their </w:t>
      </w:r>
      <w:r w:rsidR="009E71B8">
        <w:rPr>
          <w:rFonts w:ascii="Arial" w:eastAsia="Arial" w:hAnsi="Arial" w:cs="Arial"/>
          <w:bCs/>
        </w:rPr>
        <w:t xml:space="preserve">inspiring, </w:t>
      </w:r>
      <w:r w:rsidRPr="00D122EF">
        <w:rPr>
          <w:rFonts w:ascii="Arial" w:eastAsia="Arial" w:hAnsi="Arial" w:cs="Arial"/>
          <w:bCs/>
        </w:rPr>
        <w:t>outstanding and sustained efforts towards protection and conservation of rivers</w:t>
      </w:r>
      <w:r w:rsidR="00C066E7" w:rsidRPr="00D122EF">
        <w:rPr>
          <w:rFonts w:ascii="Arial" w:eastAsia="Arial" w:hAnsi="Arial" w:cs="Arial"/>
          <w:bCs/>
        </w:rPr>
        <w:t xml:space="preserve"> in India</w:t>
      </w:r>
      <w:r w:rsidRPr="00D122EF">
        <w:rPr>
          <w:rFonts w:ascii="Arial" w:eastAsia="Arial" w:hAnsi="Arial" w:cs="Arial"/>
          <w:bCs/>
          <w:color w:val="364D62"/>
        </w:rPr>
        <w:t>.</w:t>
      </w:r>
    </w:p>
    <w:p w14:paraId="12523563" w14:textId="77777777" w:rsidR="002317B7" w:rsidRDefault="002317B7" w:rsidP="008A66D7">
      <w:pPr>
        <w:jc w:val="both"/>
      </w:pPr>
    </w:p>
    <w:p w14:paraId="76D6D3E1" w14:textId="77777777" w:rsidR="002317B7" w:rsidRDefault="002317B7" w:rsidP="008A66D7">
      <w:pPr>
        <w:jc w:val="both"/>
      </w:pPr>
    </w:p>
    <w:p w14:paraId="2A8B526E" w14:textId="77777777" w:rsidR="002317B7" w:rsidRDefault="002317B7" w:rsidP="008A66D7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64D62"/>
          <w:sz w:val="28"/>
          <w:szCs w:val="28"/>
        </w:rPr>
        <w:t>CALL FOR NOMINATION</w:t>
      </w:r>
    </w:p>
    <w:p w14:paraId="3DE60AD2" w14:textId="77777777" w:rsidR="002317B7" w:rsidRDefault="002317B7" w:rsidP="008A66D7">
      <w:pPr>
        <w:spacing w:line="118" w:lineRule="exact"/>
        <w:jc w:val="both"/>
        <w:rPr>
          <w:sz w:val="20"/>
          <w:szCs w:val="20"/>
        </w:rPr>
      </w:pPr>
    </w:p>
    <w:p w14:paraId="3D39F15B" w14:textId="0D165CDB" w:rsidR="002317B7" w:rsidRDefault="002317B7" w:rsidP="00E750D4">
      <w:pPr>
        <w:spacing w:line="276" w:lineRule="auto"/>
        <w:ind w:right="95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Category 1. Campaigns, advocacy and legal discourse: </w:t>
      </w:r>
      <w:r>
        <w:rPr>
          <w:rFonts w:ascii="Arial" w:eastAsia="Arial" w:hAnsi="Arial" w:cs="Arial"/>
        </w:rPr>
        <w:t>Saving a river/river stretch</w:t>
      </w:r>
      <w:r>
        <w:rPr>
          <w:rFonts w:ascii="Arial" w:eastAsia="Arial" w:hAnsi="Arial" w:cs="Arial"/>
          <w:b/>
          <w:bCs/>
        </w:rPr>
        <w:t xml:space="preserve"> </w:t>
      </w:r>
      <w:r w:rsidR="00F67EDF">
        <w:rPr>
          <w:rFonts w:ascii="Arial" w:eastAsia="Arial" w:hAnsi="Arial" w:cs="Arial"/>
        </w:rPr>
        <w:t xml:space="preserve">from degradation </w:t>
      </w:r>
      <w:r>
        <w:rPr>
          <w:rFonts w:ascii="Arial" w:eastAsia="Arial" w:hAnsi="Arial" w:cs="Arial"/>
        </w:rPr>
        <w:t>or mitigat</w:t>
      </w:r>
      <w:r w:rsidR="00F67EDF"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</w:rPr>
        <w:t xml:space="preserve">a potential threat to the river or </w:t>
      </w:r>
      <w:r w:rsidR="00F67EDF">
        <w:rPr>
          <w:rFonts w:ascii="Arial" w:eastAsia="Arial" w:hAnsi="Arial" w:cs="Arial"/>
        </w:rPr>
        <w:t xml:space="preserve">initiating </w:t>
      </w:r>
      <w:r>
        <w:rPr>
          <w:rFonts w:ascii="Arial" w:eastAsia="Arial" w:hAnsi="Arial" w:cs="Arial"/>
        </w:rPr>
        <w:t xml:space="preserve">positive </w:t>
      </w:r>
      <w:r w:rsidR="00F67EDF">
        <w:rPr>
          <w:rFonts w:ascii="Arial" w:eastAsia="Arial" w:hAnsi="Arial" w:cs="Arial"/>
        </w:rPr>
        <w:t xml:space="preserve">changes </w:t>
      </w:r>
      <w:r>
        <w:rPr>
          <w:rFonts w:ascii="Arial" w:eastAsia="Arial" w:hAnsi="Arial" w:cs="Arial"/>
        </w:rPr>
        <w:t>through innovative campaigns, advocac</w:t>
      </w:r>
      <w:r w:rsidR="00AD3D7B">
        <w:rPr>
          <w:rFonts w:ascii="Arial" w:eastAsia="Arial" w:hAnsi="Arial" w:cs="Arial"/>
        </w:rPr>
        <w:t>y and proactive legal discourse</w:t>
      </w:r>
    </w:p>
    <w:p w14:paraId="72ED0C71" w14:textId="77777777" w:rsidR="002317B7" w:rsidRDefault="002317B7" w:rsidP="00E750D4">
      <w:pPr>
        <w:spacing w:line="276" w:lineRule="auto"/>
        <w:ind w:right="95"/>
        <w:jc w:val="both"/>
        <w:rPr>
          <w:sz w:val="20"/>
          <w:szCs w:val="20"/>
        </w:rPr>
      </w:pPr>
    </w:p>
    <w:p w14:paraId="0B0349D5" w14:textId="0CF90F06" w:rsidR="002317B7" w:rsidRDefault="002317B7" w:rsidP="00E750D4">
      <w:pPr>
        <w:spacing w:line="276" w:lineRule="auto"/>
        <w:ind w:right="95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Category 2. Collective Stakeholder action: </w:t>
      </w:r>
      <w:r>
        <w:rPr>
          <w:rFonts w:ascii="Arial" w:eastAsia="Arial" w:hAnsi="Arial" w:cs="Arial"/>
        </w:rPr>
        <w:t>Addressing threats through better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management</w:t>
      </w:r>
      <w:r w:rsidR="00AD3D7B">
        <w:rPr>
          <w:rFonts w:ascii="Arial" w:eastAsia="Arial" w:hAnsi="Arial" w:cs="Arial"/>
        </w:rPr>
        <w:t xml:space="preserve">, implementation of </w:t>
      </w:r>
      <w:r>
        <w:rPr>
          <w:rFonts w:ascii="Arial" w:eastAsia="Arial" w:hAnsi="Arial" w:cs="Arial"/>
        </w:rPr>
        <w:t xml:space="preserve">innovative approaches </w:t>
      </w:r>
      <w:r w:rsidR="00AD3D7B">
        <w:rPr>
          <w:rFonts w:ascii="Arial" w:eastAsia="Arial" w:hAnsi="Arial" w:cs="Arial"/>
        </w:rPr>
        <w:t xml:space="preserve">and grassroots action on a sustained basis for </w:t>
      </w:r>
      <w:r>
        <w:rPr>
          <w:rFonts w:ascii="Arial" w:eastAsia="Arial" w:hAnsi="Arial" w:cs="Arial"/>
        </w:rPr>
        <w:t>rejuvenation of rivers</w:t>
      </w:r>
      <w:r w:rsidR="00AD3D7B">
        <w:rPr>
          <w:rFonts w:ascii="Arial" w:eastAsia="Arial" w:hAnsi="Arial" w:cs="Arial"/>
        </w:rPr>
        <w:t>/river stretches</w:t>
      </w:r>
    </w:p>
    <w:p w14:paraId="183430BF" w14:textId="77777777" w:rsidR="002317B7" w:rsidRPr="008A66D7" w:rsidRDefault="002317B7">
      <w:pPr>
        <w:rPr>
          <w:rFonts w:ascii="Arial" w:hAnsi="Arial" w:cs="Arial"/>
        </w:rPr>
      </w:pPr>
    </w:p>
    <w:p w14:paraId="7707EBFB" w14:textId="77777777" w:rsidR="008A66D7" w:rsidRDefault="008A66D7" w:rsidP="008A66D7">
      <w:pPr>
        <w:rPr>
          <w:rFonts w:ascii="Arial" w:hAnsi="Arial" w:cs="Arial"/>
          <w:color w:val="0F535D"/>
        </w:rPr>
      </w:pPr>
    </w:p>
    <w:p w14:paraId="1F727718" w14:textId="24C075C7" w:rsidR="007A57C9" w:rsidRPr="007A57C9" w:rsidRDefault="004D5CA7" w:rsidP="008A66D7">
      <w:pPr>
        <w:rPr>
          <w:rFonts w:ascii="Arial" w:hAnsi="Arial" w:cs="Arial"/>
          <w:b/>
          <w:color w:val="0F535D"/>
          <w:u w:val="single"/>
        </w:rPr>
      </w:pPr>
      <w:r>
        <w:rPr>
          <w:rFonts w:ascii="Arial" w:hAnsi="Arial" w:cs="Arial"/>
          <w:color w:val="0F535D"/>
        </w:rPr>
        <w:t>Last date for submission of n</w:t>
      </w:r>
      <w:r w:rsidR="008A66D7">
        <w:rPr>
          <w:rFonts w:ascii="Arial" w:hAnsi="Arial" w:cs="Arial"/>
          <w:color w:val="0F535D"/>
        </w:rPr>
        <w:t xml:space="preserve">ominations </w:t>
      </w:r>
      <w:r w:rsidR="008A66D7" w:rsidRPr="007A57C9">
        <w:rPr>
          <w:rFonts w:ascii="Arial" w:hAnsi="Arial" w:cs="Arial"/>
          <w:b/>
          <w:color w:val="0F535D"/>
          <w:u w:val="single"/>
        </w:rPr>
        <w:t xml:space="preserve">October </w:t>
      </w:r>
      <w:r w:rsidR="003A7079">
        <w:rPr>
          <w:rFonts w:ascii="Arial" w:hAnsi="Arial" w:cs="Arial"/>
          <w:b/>
          <w:color w:val="0F535D"/>
          <w:u w:val="single"/>
        </w:rPr>
        <w:t>25</w:t>
      </w:r>
      <w:r w:rsidR="008A66D7" w:rsidRPr="007A57C9">
        <w:rPr>
          <w:rFonts w:ascii="Arial" w:hAnsi="Arial" w:cs="Arial"/>
          <w:b/>
          <w:color w:val="0F535D"/>
          <w:u w:val="single"/>
        </w:rPr>
        <w:t>, 20</w:t>
      </w:r>
      <w:r w:rsidR="00364B82" w:rsidRPr="007A57C9">
        <w:rPr>
          <w:rFonts w:ascii="Arial" w:hAnsi="Arial" w:cs="Arial"/>
          <w:b/>
          <w:color w:val="0F535D"/>
          <w:u w:val="single"/>
        </w:rPr>
        <w:t>20</w:t>
      </w:r>
      <w:r w:rsidR="008A66D7" w:rsidRPr="007A57C9">
        <w:rPr>
          <w:rFonts w:ascii="Arial" w:hAnsi="Arial" w:cs="Arial"/>
          <w:b/>
          <w:color w:val="0F535D"/>
          <w:u w:val="single"/>
        </w:rPr>
        <w:t xml:space="preserve">, </w:t>
      </w:r>
    </w:p>
    <w:p w14:paraId="5AE7CDF5" w14:textId="3ED38B28" w:rsidR="008A66D7" w:rsidRPr="007A57C9" w:rsidRDefault="007F3EF8" w:rsidP="008A66D7">
      <w:pPr>
        <w:rPr>
          <w:rFonts w:ascii="Arial" w:hAnsi="Arial" w:cs="Arial"/>
          <w:color w:val="0F535D"/>
          <w:u w:val="single"/>
        </w:rPr>
      </w:pPr>
      <w:hyperlink r:id="rId9" w:history="1">
        <w:r w:rsidR="000D6C50" w:rsidRPr="004713C5">
          <w:rPr>
            <w:rStyle w:val="Hyperlink"/>
            <w:rFonts w:ascii="Arial" w:hAnsi="Arial" w:cs="Arial"/>
          </w:rPr>
          <w:t>indiariversweek2014@gmail.com</w:t>
        </w:r>
      </w:hyperlink>
      <w:r w:rsidR="000D6C50">
        <w:rPr>
          <w:rFonts w:ascii="Arial" w:hAnsi="Arial" w:cs="Arial"/>
          <w:color w:val="0F535D"/>
          <w:u w:val="single"/>
        </w:rPr>
        <w:t xml:space="preserve"> and </w:t>
      </w:r>
      <w:hyperlink r:id="rId10" w:history="1">
        <w:r w:rsidR="000D6C50" w:rsidRPr="004713C5">
          <w:rPr>
            <w:rStyle w:val="Hyperlink"/>
            <w:rFonts w:ascii="Arial" w:hAnsi="Arial" w:cs="Arial"/>
          </w:rPr>
          <w:t>mpuri@wwfindia.net</w:t>
        </w:r>
      </w:hyperlink>
      <w:r w:rsidR="000D6C50">
        <w:rPr>
          <w:rFonts w:ascii="Arial" w:hAnsi="Arial" w:cs="Arial"/>
          <w:color w:val="0F535D"/>
          <w:u w:val="single"/>
        </w:rPr>
        <w:t xml:space="preserve"> </w:t>
      </w:r>
    </w:p>
    <w:p w14:paraId="09D52532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5100A5F0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20EAB990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67DD86D4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388A51BA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2D6E16D3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736E76B7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6FCD310E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2DDFD98D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7FA9CC9D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301B8D6F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2C0DB278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24846296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05C6E8CA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3ADD4E1F" w14:textId="77777777" w:rsidR="007A57C9" w:rsidRDefault="007A57C9">
      <w:pPr>
        <w:spacing w:after="160" w:line="259" w:lineRule="auto"/>
        <w:rPr>
          <w:rFonts w:ascii="Arial" w:hAnsi="Arial" w:cs="Arial"/>
          <w:color w:val="0F535D"/>
        </w:rPr>
      </w:pPr>
      <w:r>
        <w:rPr>
          <w:rFonts w:ascii="Arial" w:hAnsi="Arial" w:cs="Arial"/>
          <w:color w:val="0F535D"/>
        </w:rPr>
        <w:br w:type="page"/>
      </w:r>
    </w:p>
    <w:p w14:paraId="570AD2B4" w14:textId="1467E94A" w:rsidR="00EC55B7" w:rsidRPr="00EC55B7" w:rsidRDefault="00EC55B7" w:rsidP="00EC55B7">
      <w:pPr>
        <w:shd w:val="clear" w:color="auto" w:fill="D9E2F3" w:themeFill="accent5" w:themeFillTint="33"/>
        <w:jc w:val="center"/>
        <w:rPr>
          <w:rFonts w:ascii="Arial" w:hAnsi="Arial" w:cs="Arial"/>
          <w:b/>
          <w:color w:val="0F535D"/>
          <w:sz w:val="48"/>
          <w:szCs w:val="48"/>
        </w:rPr>
      </w:pPr>
      <w:r w:rsidRPr="00EC55B7">
        <w:rPr>
          <w:rFonts w:ascii="Arial" w:hAnsi="Arial" w:cs="Arial"/>
          <w:b/>
          <w:color w:val="0F535D"/>
          <w:sz w:val="48"/>
          <w:szCs w:val="48"/>
        </w:rPr>
        <w:lastRenderedPageBreak/>
        <w:t>BHAGIRATH PRAYA</w:t>
      </w:r>
      <w:r w:rsidR="00CD28A8">
        <w:rPr>
          <w:rFonts w:ascii="Arial" w:hAnsi="Arial" w:cs="Arial"/>
          <w:b/>
          <w:color w:val="0F535D"/>
          <w:sz w:val="48"/>
          <w:szCs w:val="48"/>
        </w:rPr>
        <w:t>A</w:t>
      </w:r>
      <w:r w:rsidRPr="00EC55B7">
        <w:rPr>
          <w:rFonts w:ascii="Arial" w:hAnsi="Arial" w:cs="Arial"/>
          <w:b/>
          <w:color w:val="0F535D"/>
          <w:sz w:val="48"/>
          <w:szCs w:val="48"/>
        </w:rPr>
        <w:t xml:space="preserve">S SAMMAN </w:t>
      </w:r>
    </w:p>
    <w:p w14:paraId="55421C41" w14:textId="77777777" w:rsidR="00EC55B7" w:rsidRDefault="00EC55B7" w:rsidP="008A66D7">
      <w:pPr>
        <w:rPr>
          <w:rFonts w:ascii="Arial" w:hAnsi="Arial" w:cs="Arial"/>
          <w:color w:val="0F535D"/>
        </w:rPr>
      </w:pPr>
    </w:p>
    <w:p w14:paraId="6442D3C9" w14:textId="77777777" w:rsidR="003E0A44" w:rsidRDefault="00EC55B7" w:rsidP="008A66D7">
      <w:pPr>
        <w:rPr>
          <w:rFonts w:ascii="Arial" w:hAnsi="Arial" w:cs="Arial"/>
          <w:color w:val="0F535D"/>
        </w:rPr>
      </w:pPr>
      <w:r>
        <w:rPr>
          <w:rFonts w:ascii="Arial" w:hAnsi="Arial" w:cs="Arial"/>
          <w:color w:val="0F535D"/>
        </w:rPr>
        <w:t xml:space="preserve">NOMINATION FORM </w:t>
      </w:r>
    </w:p>
    <w:p w14:paraId="72C3AE9E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580ED31E" w14:textId="77777777" w:rsidR="00EC55B7" w:rsidRDefault="00D52DEA" w:rsidP="008A66D7">
      <w:pPr>
        <w:rPr>
          <w:rFonts w:ascii="Arial" w:hAnsi="Arial" w:cs="Arial"/>
          <w:color w:val="0F535D"/>
        </w:rPr>
      </w:pPr>
      <w:r>
        <w:rPr>
          <w:rFonts w:ascii="Arial" w:hAnsi="Arial" w:cs="Arial"/>
          <w:color w:val="0F535D"/>
        </w:rPr>
        <w:t xml:space="preserve">Kindly fill in the details requested below </w:t>
      </w:r>
    </w:p>
    <w:p w14:paraId="4BC5F925" w14:textId="77777777" w:rsidR="003E0A44" w:rsidRDefault="003E0A44" w:rsidP="008A66D7">
      <w:pPr>
        <w:rPr>
          <w:rFonts w:ascii="Arial" w:hAnsi="Arial" w:cs="Arial"/>
          <w:color w:val="0F535D"/>
        </w:rPr>
      </w:pPr>
    </w:p>
    <w:p w14:paraId="04F3D2B7" w14:textId="77777777" w:rsidR="00663807" w:rsidRPr="008E04DF" w:rsidRDefault="003E0A44" w:rsidP="003E0A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04DF">
        <w:rPr>
          <w:rFonts w:ascii="Arial" w:hAnsi="Arial" w:cs="Arial"/>
        </w:rPr>
        <w:t>Name and description of the nominated initiative</w:t>
      </w:r>
      <w:r w:rsidR="00663807" w:rsidRPr="008E04DF">
        <w:rPr>
          <w:rFonts w:ascii="Arial" w:hAnsi="Arial" w:cs="Arial"/>
        </w:rPr>
        <w:t xml:space="preserve">: </w:t>
      </w:r>
    </w:p>
    <w:p w14:paraId="18E77AE5" w14:textId="77777777" w:rsidR="00663807" w:rsidRPr="008E04DF" w:rsidRDefault="00663807" w:rsidP="00663807">
      <w:pPr>
        <w:rPr>
          <w:rFonts w:ascii="Arial" w:hAnsi="Arial" w:cs="Arial"/>
        </w:rPr>
      </w:pPr>
    </w:p>
    <w:p w14:paraId="03625074" w14:textId="77777777" w:rsidR="00663807" w:rsidRPr="008E04DF" w:rsidRDefault="00663807" w:rsidP="00663807">
      <w:pPr>
        <w:rPr>
          <w:rFonts w:ascii="Arial" w:hAnsi="Arial" w:cs="Arial"/>
        </w:rPr>
      </w:pPr>
    </w:p>
    <w:p w14:paraId="6DB51A86" w14:textId="77777777" w:rsidR="00663807" w:rsidRPr="008E04DF" w:rsidRDefault="00663807" w:rsidP="00663807">
      <w:pPr>
        <w:rPr>
          <w:rFonts w:ascii="Arial" w:hAnsi="Arial" w:cs="Arial"/>
        </w:rPr>
      </w:pPr>
    </w:p>
    <w:p w14:paraId="57C78336" w14:textId="78E733E5" w:rsidR="00BA31C1" w:rsidRPr="008E04DF" w:rsidRDefault="00BA31C1" w:rsidP="00BA31C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04DF">
        <w:rPr>
          <w:rFonts w:ascii="Arial" w:hAnsi="Arial" w:cs="Arial"/>
        </w:rPr>
        <w:t>Key contact</w:t>
      </w:r>
      <w:r w:rsidR="001D7C3F">
        <w:rPr>
          <w:rFonts w:ascii="Arial" w:hAnsi="Arial" w:cs="Arial"/>
        </w:rPr>
        <w:t xml:space="preserve"> information</w:t>
      </w:r>
      <w:r w:rsidRPr="008E04DF">
        <w:rPr>
          <w:rFonts w:ascii="Arial" w:hAnsi="Arial" w:cs="Arial"/>
        </w:rPr>
        <w:t xml:space="preserve"> of the nominee: </w:t>
      </w:r>
    </w:p>
    <w:p w14:paraId="1C018443" w14:textId="77777777" w:rsidR="00BA31C1" w:rsidRPr="008E04DF" w:rsidRDefault="00BA31C1" w:rsidP="00BA31C1">
      <w:pPr>
        <w:pStyle w:val="ListParagraph"/>
        <w:rPr>
          <w:rFonts w:ascii="Arial" w:hAnsi="Arial" w:cs="Arial"/>
        </w:rPr>
      </w:pPr>
    </w:p>
    <w:p w14:paraId="013BC96C" w14:textId="77777777" w:rsidR="00BA31C1" w:rsidRPr="008E04DF" w:rsidRDefault="00BA31C1" w:rsidP="005248A9">
      <w:pPr>
        <w:pStyle w:val="ListParagraph"/>
        <w:numPr>
          <w:ilvl w:val="0"/>
          <w:numId w:val="2"/>
        </w:numPr>
        <w:spacing w:before="240" w:line="276" w:lineRule="auto"/>
        <w:ind w:left="1134"/>
        <w:rPr>
          <w:rFonts w:ascii="Arial" w:hAnsi="Arial" w:cs="Arial"/>
        </w:rPr>
      </w:pPr>
      <w:r w:rsidRPr="008E04DF">
        <w:rPr>
          <w:rFonts w:ascii="Arial" w:hAnsi="Arial" w:cs="Arial"/>
        </w:rPr>
        <w:t>Name</w:t>
      </w:r>
      <w:r w:rsidRPr="008E04DF">
        <w:rPr>
          <w:rFonts w:ascii="Arial" w:hAnsi="Arial" w:cs="Arial"/>
        </w:rPr>
        <w:tab/>
        <w:t xml:space="preserve">            :</w:t>
      </w:r>
    </w:p>
    <w:p w14:paraId="6DAAE7DC" w14:textId="77777777" w:rsidR="00BA31C1" w:rsidRPr="008E04DF" w:rsidRDefault="00BA31C1" w:rsidP="005248A9">
      <w:pPr>
        <w:pStyle w:val="ListParagraph"/>
        <w:numPr>
          <w:ilvl w:val="0"/>
          <w:numId w:val="2"/>
        </w:numPr>
        <w:spacing w:before="240" w:line="276" w:lineRule="auto"/>
        <w:ind w:left="1134"/>
        <w:rPr>
          <w:rFonts w:ascii="Arial" w:hAnsi="Arial" w:cs="Arial"/>
        </w:rPr>
      </w:pPr>
      <w:r w:rsidRPr="008E04DF">
        <w:rPr>
          <w:rFonts w:ascii="Arial" w:hAnsi="Arial" w:cs="Arial"/>
        </w:rPr>
        <w:t xml:space="preserve">Address  </w:t>
      </w:r>
      <w:r w:rsidR="005248A9" w:rsidRPr="008E04DF">
        <w:rPr>
          <w:rFonts w:ascii="Arial" w:hAnsi="Arial" w:cs="Arial"/>
        </w:rPr>
        <w:t xml:space="preserve">   </w:t>
      </w:r>
      <w:r w:rsidRPr="008E04DF">
        <w:rPr>
          <w:rFonts w:ascii="Arial" w:hAnsi="Arial" w:cs="Arial"/>
        </w:rPr>
        <w:tab/>
        <w:t xml:space="preserve">: </w:t>
      </w:r>
    </w:p>
    <w:p w14:paraId="508DC288" w14:textId="77777777" w:rsidR="00BA31C1" w:rsidRPr="008E04DF" w:rsidRDefault="00BA31C1" w:rsidP="005248A9">
      <w:pPr>
        <w:pStyle w:val="ListParagraph"/>
        <w:numPr>
          <w:ilvl w:val="0"/>
          <w:numId w:val="2"/>
        </w:numPr>
        <w:spacing w:before="240" w:line="276" w:lineRule="auto"/>
        <w:ind w:left="1134"/>
        <w:rPr>
          <w:rFonts w:ascii="Arial" w:hAnsi="Arial" w:cs="Arial"/>
        </w:rPr>
      </w:pPr>
      <w:r w:rsidRPr="008E04DF">
        <w:rPr>
          <w:rFonts w:ascii="Arial" w:hAnsi="Arial" w:cs="Arial"/>
        </w:rPr>
        <w:t xml:space="preserve">Phone     </w:t>
      </w:r>
      <w:r w:rsidRPr="008E04DF">
        <w:rPr>
          <w:rFonts w:ascii="Arial" w:hAnsi="Arial" w:cs="Arial"/>
        </w:rPr>
        <w:tab/>
      </w:r>
      <w:r w:rsidR="005248A9" w:rsidRPr="008E04DF">
        <w:rPr>
          <w:rFonts w:ascii="Arial" w:hAnsi="Arial" w:cs="Arial"/>
        </w:rPr>
        <w:t xml:space="preserve">            </w:t>
      </w:r>
      <w:r w:rsidRPr="008E04DF">
        <w:rPr>
          <w:rFonts w:ascii="Arial" w:hAnsi="Arial" w:cs="Arial"/>
        </w:rPr>
        <w:t xml:space="preserve">: </w:t>
      </w:r>
    </w:p>
    <w:p w14:paraId="696CB817" w14:textId="77777777" w:rsidR="00BA31C1" w:rsidRPr="008E04DF" w:rsidRDefault="00BA31C1" w:rsidP="005248A9">
      <w:pPr>
        <w:pStyle w:val="ListParagraph"/>
        <w:numPr>
          <w:ilvl w:val="0"/>
          <w:numId w:val="2"/>
        </w:numPr>
        <w:spacing w:before="240" w:line="276" w:lineRule="auto"/>
        <w:ind w:left="1134"/>
        <w:rPr>
          <w:rFonts w:ascii="Arial" w:hAnsi="Arial" w:cs="Arial"/>
        </w:rPr>
      </w:pPr>
      <w:r w:rsidRPr="008E04DF">
        <w:rPr>
          <w:rFonts w:ascii="Arial" w:hAnsi="Arial" w:cs="Arial"/>
        </w:rPr>
        <w:t>Email</w:t>
      </w:r>
      <w:r w:rsidRPr="008E04DF">
        <w:rPr>
          <w:rFonts w:ascii="Arial" w:hAnsi="Arial" w:cs="Arial"/>
        </w:rPr>
        <w:tab/>
        <w:t xml:space="preserve">            : </w:t>
      </w:r>
    </w:p>
    <w:p w14:paraId="0ADF3EA6" w14:textId="77777777" w:rsidR="003E0A44" w:rsidRPr="008E04DF" w:rsidRDefault="003E0A44" w:rsidP="00BA31C1">
      <w:pPr>
        <w:pStyle w:val="ListParagraph"/>
        <w:rPr>
          <w:rFonts w:ascii="Arial" w:hAnsi="Arial" w:cs="Arial"/>
        </w:rPr>
      </w:pPr>
    </w:p>
    <w:p w14:paraId="3173162F" w14:textId="40FBEA22" w:rsidR="003E0A44" w:rsidRPr="008E04DF" w:rsidRDefault="00D9228E" w:rsidP="00D94D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04DF">
        <w:rPr>
          <w:rFonts w:ascii="Arial" w:hAnsi="Arial" w:cs="Arial"/>
        </w:rPr>
        <w:t xml:space="preserve">Indicate </w:t>
      </w:r>
      <w:r w:rsidR="00D94D90" w:rsidRPr="008E04DF">
        <w:rPr>
          <w:rFonts w:ascii="Arial" w:hAnsi="Arial" w:cs="Arial"/>
        </w:rPr>
        <w:t xml:space="preserve"> </w:t>
      </w:r>
      <w:r w:rsidR="000D6C50">
        <w:rPr>
          <w:rFonts w:ascii="Arial" w:hAnsi="Arial" w:cs="Arial"/>
        </w:rPr>
        <w:t xml:space="preserve">if </w:t>
      </w:r>
      <w:r w:rsidR="00D94D90" w:rsidRPr="008E04DF">
        <w:rPr>
          <w:rFonts w:ascii="Arial" w:hAnsi="Arial" w:cs="Arial"/>
        </w:rPr>
        <w:t xml:space="preserve">this is a self-nomination: Yes/ No </w:t>
      </w:r>
    </w:p>
    <w:p w14:paraId="2726E58A" w14:textId="77777777" w:rsidR="00D94D90" w:rsidRPr="008E04DF" w:rsidRDefault="00D94D90" w:rsidP="00D94D90">
      <w:pPr>
        <w:rPr>
          <w:rFonts w:ascii="Arial" w:hAnsi="Arial" w:cs="Arial"/>
        </w:rPr>
      </w:pPr>
    </w:p>
    <w:p w14:paraId="1A409828" w14:textId="4944F61C" w:rsidR="008B67E1" w:rsidRPr="008E04DF" w:rsidRDefault="003D665D" w:rsidP="00D94D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04DF">
        <w:rPr>
          <w:rFonts w:ascii="Arial" w:hAnsi="Arial" w:cs="Arial"/>
        </w:rPr>
        <w:t xml:space="preserve">In case of </w:t>
      </w:r>
      <w:r w:rsidR="006D3DEA" w:rsidRPr="008E04DF">
        <w:rPr>
          <w:rFonts w:ascii="Arial" w:hAnsi="Arial" w:cs="Arial"/>
        </w:rPr>
        <w:t>self-nomination</w:t>
      </w:r>
      <w:r w:rsidR="00437A4B" w:rsidRPr="008E04DF">
        <w:rPr>
          <w:rFonts w:ascii="Arial" w:hAnsi="Arial" w:cs="Arial"/>
        </w:rPr>
        <w:t xml:space="preserve"> please provide two </w:t>
      </w:r>
      <w:r w:rsidR="0084707B" w:rsidRPr="008E04DF">
        <w:rPr>
          <w:rFonts w:ascii="Arial" w:hAnsi="Arial" w:cs="Arial"/>
        </w:rPr>
        <w:t>independent referees</w:t>
      </w:r>
      <w:r w:rsidR="0066790E" w:rsidRPr="008E04DF">
        <w:rPr>
          <w:rFonts w:ascii="Arial" w:hAnsi="Arial" w:cs="Arial"/>
        </w:rPr>
        <w:t xml:space="preserve"> </w:t>
      </w:r>
    </w:p>
    <w:p w14:paraId="3B19F2C6" w14:textId="77777777" w:rsidR="008B67E1" w:rsidRPr="008E04DF" w:rsidRDefault="008B67E1" w:rsidP="008E04DF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764"/>
        <w:gridCol w:w="3405"/>
        <w:gridCol w:w="3405"/>
      </w:tblGrid>
      <w:tr w:rsidR="008E04DF" w:rsidRPr="008E04DF" w14:paraId="466B563F" w14:textId="77777777" w:rsidTr="00C51346">
        <w:trPr>
          <w:trHeight w:val="368"/>
        </w:trPr>
        <w:tc>
          <w:tcPr>
            <w:tcW w:w="1764" w:type="dxa"/>
          </w:tcPr>
          <w:p w14:paraId="6D837144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</w:tcPr>
          <w:p w14:paraId="669D27A6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Referee 1</w:t>
            </w:r>
          </w:p>
        </w:tc>
        <w:tc>
          <w:tcPr>
            <w:tcW w:w="3405" w:type="dxa"/>
          </w:tcPr>
          <w:p w14:paraId="36070583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Referee 2</w:t>
            </w:r>
          </w:p>
        </w:tc>
      </w:tr>
      <w:tr w:rsidR="008E04DF" w:rsidRPr="008E04DF" w14:paraId="42BC2BEB" w14:textId="77777777" w:rsidTr="00C51346">
        <w:tc>
          <w:tcPr>
            <w:tcW w:w="1764" w:type="dxa"/>
          </w:tcPr>
          <w:p w14:paraId="1ED878B2" w14:textId="77777777" w:rsidR="008B67E1" w:rsidRPr="008E04DF" w:rsidRDefault="008B67E1" w:rsidP="00C51346">
            <w:p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405" w:type="dxa"/>
          </w:tcPr>
          <w:p w14:paraId="719AF4EA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</w:tcPr>
          <w:p w14:paraId="60B2B44F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4DF" w:rsidRPr="008E04DF" w14:paraId="226B147E" w14:textId="77777777" w:rsidTr="00C51346">
        <w:trPr>
          <w:trHeight w:val="368"/>
        </w:trPr>
        <w:tc>
          <w:tcPr>
            <w:tcW w:w="1764" w:type="dxa"/>
          </w:tcPr>
          <w:p w14:paraId="47ED9B74" w14:textId="77777777" w:rsidR="008B67E1" w:rsidRPr="008E04DF" w:rsidRDefault="008B67E1" w:rsidP="00C51346">
            <w:p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3405" w:type="dxa"/>
          </w:tcPr>
          <w:p w14:paraId="01719D1E" w14:textId="77777777" w:rsidR="008B67E1" w:rsidRPr="008E04DF" w:rsidRDefault="008B67E1" w:rsidP="00C51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</w:tcPr>
          <w:p w14:paraId="7EA5318E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4DF" w:rsidRPr="008E04DF" w14:paraId="220ECB11" w14:textId="77777777" w:rsidTr="00C51346">
        <w:tc>
          <w:tcPr>
            <w:tcW w:w="1764" w:type="dxa"/>
          </w:tcPr>
          <w:p w14:paraId="00FDE731" w14:textId="77777777" w:rsidR="008B67E1" w:rsidRPr="008E04DF" w:rsidRDefault="008B67E1" w:rsidP="00C51346">
            <w:p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3405" w:type="dxa"/>
          </w:tcPr>
          <w:p w14:paraId="279AE5DE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</w:tcPr>
          <w:p w14:paraId="7C714FC9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4DF" w:rsidRPr="008E04DF" w14:paraId="6948AE98" w14:textId="77777777" w:rsidTr="00C51346">
        <w:tc>
          <w:tcPr>
            <w:tcW w:w="1764" w:type="dxa"/>
          </w:tcPr>
          <w:p w14:paraId="2C9122C5" w14:textId="77777777" w:rsidR="008B67E1" w:rsidRPr="008E04DF" w:rsidRDefault="008B67E1" w:rsidP="00C51346">
            <w:p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405" w:type="dxa"/>
          </w:tcPr>
          <w:p w14:paraId="56EFA001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</w:tcPr>
          <w:p w14:paraId="41DA284B" w14:textId="77777777" w:rsidR="008B67E1" w:rsidRPr="008E04DF" w:rsidRDefault="008B67E1" w:rsidP="00C5134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EE5E5" w14:textId="77777777" w:rsidR="008B67E1" w:rsidRPr="008E04DF" w:rsidRDefault="008B67E1" w:rsidP="008E04DF">
      <w:pPr>
        <w:rPr>
          <w:rFonts w:ascii="Arial" w:hAnsi="Arial" w:cs="Arial"/>
        </w:rPr>
      </w:pPr>
    </w:p>
    <w:p w14:paraId="67A65283" w14:textId="77777777" w:rsidR="008B67E1" w:rsidRPr="008E04DF" w:rsidRDefault="008B67E1" w:rsidP="008E04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04DF">
        <w:rPr>
          <w:rFonts w:ascii="Arial" w:hAnsi="Arial" w:cs="Arial"/>
        </w:rPr>
        <w:t>If you are nominating someone else, please provide your</w:t>
      </w:r>
      <w:r w:rsidR="0084707B" w:rsidRPr="008E04DF">
        <w:rPr>
          <w:rFonts w:ascii="Arial" w:hAnsi="Arial" w:cs="Arial"/>
        </w:rPr>
        <w:t xml:space="preserve"> own</w:t>
      </w:r>
      <w:r w:rsidRPr="008E04DF">
        <w:rPr>
          <w:rFonts w:ascii="Arial" w:hAnsi="Arial" w:cs="Arial"/>
        </w:rPr>
        <w:t xml:space="preserve"> details </w:t>
      </w:r>
    </w:p>
    <w:p w14:paraId="72B86100" w14:textId="77777777" w:rsidR="008B67E1" w:rsidRPr="008E04DF" w:rsidRDefault="008B67E1" w:rsidP="005248A9">
      <w:pPr>
        <w:pStyle w:val="ListParagraph"/>
        <w:numPr>
          <w:ilvl w:val="1"/>
          <w:numId w:val="5"/>
        </w:numPr>
        <w:spacing w:after="240" w:line="276" w:lineRule="auto"/>
        <w:ind w:left="1134"/>
        <w:jc w:val="both"/>
        <w:rPr>
          <w:rFonts w:ascii="Arial" w:hAnsi="Arial" w:cs="Arial"/>
        </w:rPr>
      </w:pPr>
      <w:r w:rsidRPr="008E04DF">
        <w:rPr>
          <w:rFonts w:ascii="Arial" w:hAnsi="Arial" w:cs="Arial"/>
        </w:rPr>
        <w:t>Name</w:t>
      </w:r>
      <w:r w:rsidRPr="008E04DF">
        <w:rPr>
          <w:rFonts w:ascii="Arial" w:hAnsi="Arial" w:cs="Arial"/>
        </w:rPr>
        <w:tab/>
        <w:t xml:space="preserve">         </w:t>
      </w:r>
      <w:r w:rsidR="00BE6C82" w:rsidRPr="008E04DF">
        <w:rPr>
          <w:rFonts w:ascii="Arial" w:hAnsi="Arial" w:cs="Arial"/>
        </w:rPr>
        <w:t xml:space="preserve"> </w:t>
      </w:r>
      <w:r w:rsidRPr="008E04DF">
        <w:rPr>
          <w:rFonts w:ascii="Arial" w:hAnsi="Arial" w:cs="Arial"/>
        </w:rPr>
        <w:t xml:space="preserve">  :</w:t>
      </w:r>
    </w:p>
    <w:p w14:paraId="266E2F0B" w14:textId="77777777" w:rsidR="008B67E1" w:rsidRPr="008E04DF" w:rsidRDefault="008B67E1" w:rsidP="005248A9">
      <w:pPr>
        <w:pStyle w:val="ListParagraph"/>
        <w:numPr>
          <w:ilvl w:val="1"/>
          <w:numId w:val="5"/>
        </w:numPr>
        <w:spacing w:after="240" w:line="276" w:lineRule="auto"/>
        <w:ind w:left="1134"/>
        <w:jc w:val="both"/>
        <w:rPr>
          <w:rFonts w:ascii="Arial" w:hAnsi="Arial" w:cs="Arial"/>
        </w:rPr>
      </w:pPr>
      <w:r w:rsidRPr="008E04DF">
        <w:rPr>
          <w:rFonts w:ascii="Arial" w:hAnsi="Arial" w:cs="Arial"/>
        </w:rPr>
        <w:t xml:space="preserve">Phone     </w:t>
      </w:r>
      <w:r w:rsidR="005248A9" w:rsidRPr="008E04DF">
        <w:rPr>
          <w:rFonts w:ascii="Arial" w:hAnsi="Arial" w:cs="Arial"/>
        </w:rPr>
        <w:t xml:space="preserve">  </w:t>
      </w:r>
      <w:r w:rsidRPr="008E04DF">
        <w:rPr>
          <w:rFonts w:ascii="Arial" w:hAnsi="Arial" w:cs="Arial"/>
        </w:rPr>
        <w:tab/>
        <w:t xml:space="preserve">: </w:t>
      </w:r>
    </w:p>
    <w:p w14:paraId="6C0F7E27" w14:textId="77777777" w:rsidR="008B67E1" w:rsidRPr="008E04DF" w:rsidRDefault="008B67E1" w:rsidP="005248A9">
      <w:pPr>
        <w:pStyle w:val="ListParagraph"/>
        <w:numPr>
          <w:ilvl w:val="1"/>
          <w:numId w:val="5"/>
        </w:numPr>
        <w:spacing w:after="240" w:line="276" w:lineRule="auto"/>
        <w:ind w:left="1134"/>
        <w:jc w:val="both"/>
        <w:rPr>
          <w:rFonts w:ascii="Arial" w:hAnsi="Arial" w:cs="Arial"/>
        </w:rPr>
      </w:pPr>
      <w:r w:rsidRPr="008E04DF">
        <w:rPr>
          <w:rFonts w:ascii="Arial" w:hAnsi="Arial" w:cs="Arial"/>
        </w:rPr>
        <w:t xml:space="preserve">Email         </w:t>
      </w:r>
      <w:r w:rsidR="005248A9" w:rsidRPr="008E04DF">
        <w:rPr>
          <w:rFonts w:ascii="Arial" w:hAnsi="Arial" w:cs="Arial"/>
        </w:rPr>
        <w:t xml:space="preserve">     </w:t>
      </w:r>
      <w:r w:rsidRPr="008E04DF">
        <w:rPr>
          <w:rFonts w:ascii="Arial" w:hAnsi="Arial" w:cs="Arial"/>
        </w:rPr>
        <w:t xml:space="preserve">      :</w:t>
      </w:r>
    </w:p>
    <w:p w14:paraId="2967911C" w14:textId="77777777" w:rsidR="00E24E4E" w:rsidRPr="008E04DF" w:rsidRDefault="00E24E4E" w:rsidP="008E04DF">
      <w:pPr>
        <w:pStyle w:val="ListParagraph"/>
        <w:spacing w:after="240" w:line="276" w:lineRule="auto"/>
        <w:ind w:left="1134"/>
        <w:jc w:val="both"/>
        <w:rPr>
          <w:rFonts w:ascii="Arial" w:hAnsi="Arial" w:cs="Arial"/>
        </w:rPr>
      </w:pPr>
    </w:p>
    <w:p w14:paraId="0536AB3A" w14:textId="77777777" w:rsidR="00BE6C82" w:rsidRPr="008E04DF" w:rsidRDefault="00E24E4E" w:rsidP="006679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04DF">
        <w:rPr>
          <w:rFonts w:ascii="Arial" w:hAnsi="Arial" w:cs="Arial"/>
        </w:rPr>
        <w:t xml:space="preserve">Details of the Initiative </w:t>
      </w:r>
      <w:r w:rsidR="003D665D" w:rsidRPr="008E04DF">
        <w:rPr>
          <w:rFonts w:ascii="Arial" w:hAnsi="Arial" w:cs="Arial"/>
        </w:rPr>
        <w:t xml:space="preserve"> </w:t>
      </w:r>
    </w:p>
    <w:p w14:paraId="1D53918F" w14:textId="77777777" w:rsidR="003E332A" w:rsidRPr="008E04DF" w:rsidRDefault="003E332A" w:rsidP="003E332A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4"/>
        <w:gridCol w:w="3544"/>
      </w:tblGrid>
      <w:tr w:rsidR="008E04DF" w:rsidRPr="008E04DF" w14:paraId="75D01966" w14:textId="77777777" w:rsidTr="001E2FC7">
        <w:tc>
          <w:tcPr>
            <w:tcW w:w="5382" w:type="dxa"/>
          </w:tcPr>
          <w:p w14:paraId="2A03EB59" w14:textId="77777777" w:rsidR="00BF1D3E" w:rsidRPr="001A6862" w:rsidRDefault="00BF1D3E" w:rsidP="003E332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F535D"/>
                <w:sz w:val="22"/>
                <w:szCs w:val="22"/>
              </w:rPr>
            </w:pPr>
            <w:r w:rsidRPr="001A6862">
              <w:rPr>
                <w:rFonts w:ascii="Arial" w:hAnsi="Arial" w:cs="Arial"/>
                <w:color w:val="0F535D"/>
                <w:sz w:val="22"/>
                <w:szCs w:val="22"/>
              </w:rPr>
              <w:t xml:space="preserve">Type of nominee (Please  Tick one) </w:t>
            </w:r>
          </w:p>
          <w:p w14:paraId="73688B59" w14:textId="77777777" w:rsidR="00BF1D3E" w:rsidRPr="008E04DF" w:rsidRDefault="00BF1D3E" w:rsidP="00BF1D3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CB6C341" w14:textId="77777777" w:rsidR="00BF1D3E" w:rsidRPr="008E04DF" w:rsidRDefault="00BF1D3E" w:rsidP="004B63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 xml:space="preserve">In case of Individual </w:t>
            </w:r>
          </w:p>
          <w:p w14:paraId="5A6D5A12" w14:textId="77777777" w:rsidR="00BF1D3E" w:rsidRPr="008E04DF" w:rsidRDefault="00BF1D3E" w:rsidP="00DE07B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Activist</w:t>
            </w:r>
          </w:p>
          <w:p w14:paraId="30254CFE" w14:textId="77777777" w:rsidR="00BF1D3E" w:rsidRPr="008E04DF" w:rsidRDefault="00BF1D3E" w:rsidP="00DE07B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Researchers/Academicians</w:t>
            </w:r>
          </w:p>
          <w:p w14:paraId="220767B2" w14:textId="77777777" w:rsidR="00BF1D3E" w:rsidRPr="008E04DF" w:rsidRDefault="00BF1D3E" w:rsidP="00DE07B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Lawyers</w:t>
            </w:r>
          </w:p>
          <w:p w14:paraId="1121CCB7" w14:textId="77777777" w:rsidR="00BF1D3E" w:rsidRPr="008E04DF" w:rsidRDefault="00BF1D3E" w:rsidP="00DE07B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Government officials</w:t>
            </w:r>
          </w:p>
          <w:p w14:paraId="58B75308" w14:textId="77777777" w:rsidR="00BF1D3E" w:rsidRPr="008E04DF" w:rsidRDefault="00BF1D3E" w:rsidP="00DE07B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Media</w:t>
            </w:r>
          </w:p>
          <w:p w14:paraId="7599FC16" w14:textId="2E89498C" w:rsidR="000D6C50" w:rsidRDefault="000D6C50" w:rsidP="00DE07B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Academic/Researcher</w:t>
            </w:r>
          </w:p>
          <w:p w14:paraId="7678E78F" w14:textId="0859BC50" w:rsidR="00BF1D3E" w:rsidRPr="008E04DF" w:rsidRDefault="00BF1D3E" w:rsidP="00DE07B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Others (Specify)</w:t>
            </w:r>
          </w:p>
          <w:p w14:paraId="17584DD7" w14:textId="77777777" w:rsidR="00BF1D3E" w:rsidRPr="008E04DF" w:rsidRDefault="00BF1D3E" w:rsidP="005823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EF25F" w14:textId="77777777" w:rsidR="00BF1D3E" w:rsidRPr="008E04DF" w:rsidRDefault="00BF1D3E" w:rsidP="002D0E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 xml:space="preserve">In case of Organisation </w:t>
            </w:r>
          </w:p>
          <w:p w14:paraId="1F94E202" w14:textId="77777777" w:rsidR="00BF1D3E" w:rsidRPr="008E04DF" w:rsidRDefault="00BF1D3E" w:rsidP="00DE07B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NGOs</w:t>
            </w:r>
          </w:p>
          <w:p w14:paraId="2DAF22BF" w14:textId="77777777" w:rsidR="00BF1D3E" w:rsidRPr="008E04DF" w:rsidRDefault="00BF1D3E" w:rsidP="00DE07B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 xml:space="preserve">Community Based Organisations </w:t>
            </w:r>
          </w:p>
          <w:p w14:paraId="32D4BFD2" w14:textId="77777777" w:rsidR="00BF1D3E" w:rsidRPr="008E04DF" w:rsidRDefault="00BF1D3E" w:rsidP="00DE07B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 xml:space="preserve">Government </w:t>
            </w:r>
          </w:p>
          <w:p w14:paraId="26CFAB3D" w14:textId="77777777" w:rsidR="00BF1D3E" w:rsidRPr="008E04DF" w:rsidRDefault="00BF1D3E" w:rsidP="00DE07B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lastRenderedPageBreak/>
              <w:t xml:space="preserve">Media </w:t>
            </w:r>
          </w:p>
          <w:p w14:paraId="07E915BC" w14:textId="77777777" w:rsidR="00BF1D3E" w:rsidRPr="008E04DF" w:rsidRDefault="00BF1D3E" w:rsidP="00DE07B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Academic/ Research Organisation</w:t>
            </w:r>
          </w:p>
          <w:p w14:paraId="13F38738" w14:textId="77777777" w:rsidR="00BF1D3E" w:rsidRPr="008E04DF" w:rsidRDefault="00BF1D3E" w:rsidP="00DE07B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Others (Specify)</w:t>
            </w:r>
          </w:p>
        </w:tc>
        <w:tc>
          <w:tcPr>
            <w:tcW w:w="3544" w:type="dxa"/>
          </w:tcPr>
          <w:p w14:paraId="0097327C" w14:textId="77777777" w:rsidR="00BF1D3E" w:rsidRPr="008E04DF" w:rsidRDefault="00BF1D3E" w:rsidP="00BF1D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868EF" w14:textId="77777777" w:rsidR="00BF1D3E" w:rsidRPr="008E04DF" w:rsidRDefault="00BF1D3E" w:rsidP="00BF1D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E60E7" w14:textId="60403F67" w:rsidR="00BF1D3E" w:rsidRPr="008E04DF" w:rsidRDefault="00BF1D3E" w:rsidP="00DE07BC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id w:val="98366135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8B87F8C" w14:textId="77777777" w:rsidR="00BF1D3E" w:rsidRPr="008E04DF" w:rsidRDefault="00BF1D3E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4215616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01DAA0" w14:textId="77777777" w:rsidR="00BF1D3E" w:rsidRPr="008E04DF" w:rsidRDefault="00BF1D3E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65849932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72D11E0" w14:textId="77777777" w:rsidR="00BF1D3E" w:rsidRPr="008E04DF" w:rsidRDefault="00BF1D3E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50524944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713B1D7" w14:textId="77777777" w:rsidR="00BF1D3E" w:rsidRPr="008E04DF" w:rsidRDefault="00BF1D3E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6478361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99A5B6C" w14:textId="77777777" w:rsidR="00BF1D3E" w:rsidRPr="008E04DF" w:rsidRDefault="00DE07BC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35758064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814315" w14:textId="77777777" w:rsidR="000D6C50" w:rsidRPr="008E04DF" w:rsidRDefault="000D6C50" w:rsidP="000D6C5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3474110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999E3FF" w14:textId="77777777" w:rsidR="000D6C50" w:rsidRPr="008E04DF" w:rsidRDefault="000D6C50" w:rsidP="000D6C50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11B221AB" w14:textId="77777777" w:rsidR="00DE07BC" w:rsidRPr="008E04DF" w:rsidRDefault="00DE07BC" w:rsidP="00DE07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25204" w14:textId="77777777" w:rsidR="00DE07BC" w:rsidRPr="008E04DF" w:rsidRDefault="00DE07BC" w:rsidP="00DE07BC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id w:val="-143358645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ED16CCC" w14:textId="77777777" w:rsidR="00DE07BC" w:rsidRPr="008E04DF" w:rsidRDefault="00DE07BC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7085890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347A600" w14:textId="77777777" w:rsidR="00DE07BC" w:rsidRPr="008E04DF" w:rsidRDefault="00DE07BC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77154012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EB82A4F" w14:textId="77777777" w:rsidR="00DE07BC" w:rsidRPr="008E04DF" w:rsidRDefault="00DE07BC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42743100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A3C1082" w14:textId="77777777" w:rsidR="00DE07BC" w:rsidRPr="008E04DF" w:rsidRDefault="00DE07BC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3571880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D523613" w14:textId="77777777" w:rsidR="00DE07BC" w:rsidRPr="008E04DF" w:rsidRDefault="00DE07BC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9831464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5F1517D" w14:textId="77777777" w:rsidR="00DE07BC" w:rsidRPr="008E04DF" w:rsidRDefault="00DE07BC" w:rsidP="00DE07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8E04DF" w:rsidRPr="008E04DF" w14:paraId="13726AE7" w14:textId="77777777" w:rsidTr="001E2FC7">
        <w:tc>
          <w:tcPr>
            <w:tcW w:w="5382" w:type="dxa"/>
          </w:tcPr>
          <w:p w14:paraId="4B6B5AF6" w14:textId="77777777" w:rsidR="00BF1D3E" w:rsidRPr="001A6862" w:rsidRDefault="000D708E" w:rsidP="008308D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F535D"/>
                <w:sz w:val="22"/>
                <w:szCs w:val="22"/>
              </w:rPr>
            </w:pPr>
            <w:r w:rsidRPr="001A6862">
              <w:rPr>
                <w:rFonts w:ascii="Arial" w:hAnsi="Arial" w:cs="Arial"/>
                <w:color w:val="0F535D"/>
                <w:sz w:val="22"/>
                <w:szCs w:val="22"/>
              </w:rPr>
              <w:lastRenderedPageBreak/>
              <w:t xml:space="preserve">Category/ Nature of Initiative </w:t>
            </w:r>
            <w:r w:rsidR="00944C2C" w:rsidRPr="001A6862">
              <w:rPr>
                <w:rFonts w:ascii="Arial" w:hAnsi="Arial" w:cs="Arial"/>
                <w:color w:val="0F535D"/>
                <w:sz w:val="22"/>
                <w:szCs w:val="22"/>
              </w:rPr>
              <w:t>(please tick the one most suited)</w:t>
            </w:r>
          </w:p>
          <w:p w14:paraId="708D6169" w14:textId="77777777" w:rsidR="00944C2C" w:rsidRPr="008E04DF" w:rsidRDefault="00944C2C" w:rsidP="00944C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EF55F" w14:textId="77777777" w:rsidR="00944C2C" w:rsidRPr="008E04DF" w:rsidRDefault="00944C2C" w:rsidP="00944C2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b/>
                <w:sz w:val="22"/>
                <w:szCs w:val="22"/>
              </w:rPr>
              <w:t xml:space="preserve">Category 1. </w:t>
            </w:r>
          </w:p>
          <w:p w14:paraId="56784402" w14:textId="30BE0558" w:rsidR="00944C2C" w:rsidRPr="008E04DF" w:rsidRDefault="00944C2C" w:rsidP="00944C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b/>
                <w:sz w:val="22"/>
                <w:szCs w:val="22"/>
              </w:rPr>
              <w:t xml:space="preserve">Campaigns, advocacy and legal discourse: </w:t>
            </w:r>
            <w:r w:rsidR="00851EA7" w:rsidRPr="00851EA7">
              <w:rPr>
                <w:rFonts w:ascii="Arial" w:hAnsi="Arial" w:cs="Arial"/>
                <w:sz w:val="22"/>
                <w:szCs w:val="22"/>
              </w:rPr>
              <w:t>Saving a river/river stretch from degradation or mitigating a potential threat to the river or initiating positive changes through innovative campaigns, advocacy and proactive legal discourse</w:t>
            </w:r>
          </w:p>
          <w:p w14:paraId="5ED5DC5D" w14:textId="77777777" w:rsidR="00147542" w:rsidRPr="008E04DF" w:rsidRDefault="00147542" w:rsidP="00944C2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D73BB3E" w14:textId="77777777" w:rsidR="00147542" w:rsidRPr="008E04DF" w:rsidRDefault="00147542" w:rsidP="0014754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b/>
                <w:sz w:val="22"/>
                <w:szCs w:val="22"/>
              </w:rPr>
              <w:t xml:space="preserve">Category 2. </w:t>
            </w:r>
          </w:p>
          <w:p w14:paraId="6BE32318" w14:textId="1CF48225" w:rsidR="00147542" w:rsidRPr="008E04DF" w:rsidRDefault="00147542" w:rsidP="000D6C5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b/>
                <w:sz w:val="22"/>
                <w:szCs w:val="22"/>
              </w:rPr>
              <w:t xml:space="preserve">Collective Stakeholder action: </w:t>
            </w:r>
            <w:r w:rsidR="00AD3D7B" w:rsidRPr="00AD3D7B">
              <w:rPr>
                <w:rFonts w:ascii="Arial" w:hAnsi="Arial" w:cs="Arial"/>
                <w:sz w:val="22"/>
                <w:szCs w:val="22"/>
              </w:rPr>
              <w:t>Addressing threats through better management, implementation of innovative approaches and grassroots action on a sustained basis for rejuvenation of rivers/river stretches</w:t>
            </w:r>
          </w:p>
        </w:tc>
        <w:tc>
          <w:tcPr>
            <w:tcW w:w="3544" w:type="dxa"/>
          </w:tcPr>
          <w:p w14:paraId="03C64D4D" w14:textId="77777777" w:rsidR="00BF1D3E" w:rsidRPr="008E04DF" w:rsidRDefault="00BF1D3E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046EE" w14:textId="77777777" w:rsidR="00881533" w:rsidRPr="008E04DF" w:rsidRDefault="00881533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FE0EFF" w14:textId="77777777" w:rsidR="00881533" w:rsidRPr="008E04DF" w:rsidRDefault="00881533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92341D" w14:textId="77777777" w:rsidR="00881533" w:rsidRPr="008E04DF" w:rsidRDefault="00881533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id w:val="-66980054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AE61075" w14:textId="77777777" w:rsidR="00881533" w:rsidRPr="008E04DF" w:rsidRDefault="00881533" w:rsidP="0088153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57121CC3" w14:textId="77777777" w:rsidR="00881533" w:rsidRPr="008E04DF" w:rsidRDefault="00881533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E650E2" w14:textId="77777777" w:rsidR="00881533" w:rsidRPr="008E04DF" w:rsidRDefault="00881533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9EB75" w14:textId="77777777" w:rsidR="00881533" w:rsidRPr="008E04DF" w:rsidRDefault="00881533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8ABD00" w14:textId="18D05DCE" w:rsidR="00881533" w:rsidRDefault="00881533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AB6FB2" w14:textId="78E1BB50" w:rsidR="001E2FC7" w:rsidRDefault="001E2FC7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BDF62" w14:textId="4FAB2AF3" w:rsidR="001E2FC7" w:rsidRDefault="001E2FC7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9B836B" w14:textId="77777777" w:rsidR="001E2FC7" w:rsidRPr="008E04DF" w:rsidRDefault="001E2FC7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16624" w14:textId="77777777" w:rsidR="00881533" w:rsidRPr="008E04DF" w:rsidRDefault="00881533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</w:rPr>
              <w:id w:val="-6468144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138554F" w14:textId="77777777" w:rsidR="00881533" w:rsidRPr="008E04DF" w:rsidRDefault="00881533" w:rsidP="0088153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E04D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  <w:p w14:paraId="492D968F" w14:textId="77777777" w:rsidR="00881533" w:rsidRPr="008E04DF" w:rsidRDefault="00881533" w:rsidP="008815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5C423" w14:textId="77777777" w:rsidR="00881533" w:rsidRPr="008E04DF" w:rsidRDefault="00881533" w:rsidP="008B6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4DF" w:rsidRPr="008E04DF" w14:paraId="7CBCD90F" w14:textId="77777777" w:rsidTr="001E2FC7">
        <w:tc>
          <w:tcPr>
            <w:tcW w:w="5382" w:type="dxa"/>
          </w:tcPr>
          <w:p w14:paraId="277BE0E2" w14:textId="78049FE6" w:rsidR="00BF1D3E" w:rsidRPr="001A6862" w:rsidRDefault="007D1301" w:rsidP="007D130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F535D"/>
                <w:sz w:val="22"/>
                <w:szCs w:val="22"/>
              </w:rPr>
            </w:pPr>
            <w:r w:rsidRPr="001A6862">
              <w:rPr>
                <w:rFonts w:ascii="Arial" w:hAnsi="Arial" w:cs="Arial"/>
                <w:color w:val="0F535D"/>
                <w:sz w:val="22"/>
                <w:szCs w:val="22"/>
              </w:rPr>
              <w:t xml:space="preserve">Geographical location of the initiative </w:t>
            </w:r>
          </w:p>
          <w:p w14:paraId="566F0415" w14:textId="77777777" w:rsidR="007D1301" w:rsidRPr="008E04DF" w:rsidRDefault="007D1301" w:rsidP="007D1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C8C7E" w14:textId="77777777" w:rsidR="00881533" w:rsidRPr="008E04DF" w:rsidRDefault="007D1301" w:rsidP="00881533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ind w:left="144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8E04DF">
              <w:rPr>
                <w:rFonts w:ascii="Arial" w:hAnsi="Arial" w:cs="Arial"/>
                <w:sz w:val="22"/>
                <w:szCs w:val="22"/>
                <w:lang w:val="en-IN"/>
              </w:rPr>
              <w:t>Name of the river/basin</w:t>
            </w:r>
          </w:p>
          <w:p w14:paraId="22A6A913" w14:textId="77777777" w:rsidR="00881533" w:rsidRPr="008E04DF" w:rsidRDefault="007D1301" w:rsidP="00881533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ind w:left="144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8E04DF">
              <w:rPr>
                <w:rFonts w:ascii="Arial" w:hAnsi="Arial" w:cs="Arial"/>
                <w:sz w:val="22"/>
                <w:szCs w:val="22"/>
                <w:lang w:val="en-IN"/>
              </w:rPr>
              <w:t>District</w:t>
            </w:r>
          </w:p>
          <w:p w14:paraId="6EB0F592" w14:textId="77777777" w:rsidR="007D1301" w:rsidRPr="008E04DF" w:rsidRDefault="007D1301" w:rsidP="00881533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ind w:left="144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8E04DF">
              <w:rPr>
                <w:rFonts w:ascii="Arial" w:hAnsi="Arial" w:cs="Arial"/>
                <w:sz w:val="22"/>
                <w:szCs w:val="22"/>
                <w:lang w:val="en-IN"/>
              </w:rPr>
              <w:t>State</w:t>
            </w:r>
          </w:p>
        </w:tc>
        <w:tc>
          <w:tcPr>
            <w:tcW w:w="3544" w:type="dxa"/>
          </w:tcPr>
          <w:p w14:paraId="15C9E0AC" w14:textId="77777777" w:rsidR="00BF1D3E" w:rsidRPr="008E04DF" w:rsidRDefault="00BF1D3E" w:rsidP="008B6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4DF" w:rsidRPr="008E04DF" w14:paraId="53AE8AE4" w14:textId="77777777" w:rsidTr="001E2FC7">
        <w:tc>
          <w:tcPr>
            <w:tcW w:w="5382" w:type="dxa"/>
          </w:tcPr>
          <w:p w14:paraId="73E00597" w14:textId="77777777" w:rsidR="00E138C4" w:rsidRPr="001A6862" w:rsidRDefault="00F610D4" w:rsidP="00E138C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F535D"/>
                <w:sz w:val="22"/>
                <w:szCs w:val="22"/>
              </w:rPr>
            </w:pPr>
            <w:r w:rsidRPr="001A6862">
              <w:rPr>
                <w:rFonts w:ascii="Arial" w:hAnsi="Arial" w:cs="Arial"/>
                <w:color w:val="0F535D"/>
                <w:sz w:val="22"/>
                <w:szCs w:val="22"/>
              </w:rPr>
              <w:t>Duration of Initiative</w:t>
            </w:r>
          </w:p>
          <w:p w14:paraId="7443567B" w14:textId="77777777" w:rsidR="00E138C4" w:rsidRPr="008E04DF" w:rsidRDefault="00E138C4" w:rsidP="00E138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9AAC9" w14:textId="77777777" w:rsidR="00E138C4" w:rsidRPr="008E04DF" w:rsidRDefault="00E138C4" w:rsidP="00E138C4">
            <w:pPr>
              <w:pStyle w:val="ListParagraph"/>
              <w:numPr>
                <w:ilvl w:val="0"/>
                <w:numId w:val="15"/>
              </w:numPr>
              <w:spacing w:after="240" w:line="276" w:lineRule="auto"/>
              <w:ind w:left="144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8E04DF">
              <w:rPr>
                <w:rFonts w:ascii="Arial" w:hAnsi="Arial" w:cs="Arial"/>
                <w:sz w:val="22"/>
                <w:szCs w:val="22"/>
                <w:lang w:val="en-IN"/>
              </w:rPr>
              <w:t xml:space="preserve">Year of initiation                     : </w:t>
            </w:r>
          </w:p>
          <w:p w14:paraId="48F9D5D5" w14:textId="5D0E42C3" w:rsidR="00E138C4" w:rsidRPr="008E04DF" w:rsidRDefault="000D6C50" w:rsidP="00E138C4">
            <w:pPr>
              <w:pStyle w:val="ListParagraph"/>
              <w:numPr>
                <w:ilvl w:val="0"/>
                <w:numId w:val="15"/>
              </w:numPr>
              <w:spacing w:after="240" w:line="276" w:lineRule="auto"/>
              <w:ind w:left="144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N</w:t>
            </w:r>
            <w:r w:rsidR="00E138C4" w:rsidRPr="008E04DF">
              <w:rPr>
                <w:rFonts w:ascii="Arial" w:hAnsi="Arial" w:cs="Arial"/>
                <w:sz w:val="22"/>
                <w:szCs w:val="22"/>
                <w:lang w:val="en-IN"/>
              </w:rPr>
              <w:t>umber of years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 since initiation</w:t>
            </w:r>
            <w:r w:rsidR="00E138C4" w:rsidRPr="008E04DF">
              <w:rPr>
                <w:rFonts w:ascii="Arial" w:hAnsi="Arial" w:cs="Arial"/>
                <w:sz w:val="22"/>
                <w:szCs w:val="22"/>
                <w:lang w:val="en-IN"/>
              </w:rPr>
              <w:t xml:space="preserve">?: </w:t>
            </w:r>
          </w:p>
          <w:p w14:paraId="338D2D0A" w14:textId="77777777" w:rsidR="00BF1D3E" w:rsidRPr="008E04DF" w:rsidRDefault="00E138C4" w:rsidP="00754CC6">
            <w:pPr>
              <w:pStyle w:val="ListParagraph"/>
              <w:numPr>
                <w:ilvl w:val="0"/>
                <w:numId w:val="15"/>
              </w:numPr>
              <w:spacing w:after="240" w:line="276" w:lineRule="auto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  <w:lang w:val="en-IN"/>
              </w:rPr>
              <w:t>Is this an ongoing initiative?</w:t>
            </w:r>
            <w:r w:rsidRPr="008E04DF">
              <w:rPr>
                <w:rFonts w:ascii="Arial" w:hAnsi="Arial" w:cs="Arial"/>
                <w:sz w:val="22"/>
                <w:szCs w:val="22"/>
                <w:lang w:val="en-IN"/>
              </w:rPr>
              <w:tab/>
              <w:t xml:space="preserve">: </w:t>
            </w:r>
          </w:p>
        </w:tc>
        <w:tc>
          <w:tcPr>
            <w:tcW w:w="3544" w:type="dxa"/>
          </w:tcPr>
          <w:p w14:paraId="4A05983F" w14:textId="77777777" w:rsidR="00BF1D3E" w:rsidRPr="008E04DF" w:rsidRDefault="00BF1D3E" w:rsidP="008B6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FC7" w:rsidRPr="008E04DF" w14:paraId="486CEC39" w14:textId="77777777" w:rsidTr="00297CCC">
        <w:tc>
          <w:tcPr>
            <w:tcW w:w="8926" w:type="dxa"/>
            <w:gridSpan w:val="2"/>
          </w:tcPr>
          <w:p w14:paraId="7AF44CCE" w14:textId="0808351E" w:rsidR="001E2FC7" w:rsidRPr="001A6862" w:rsidRDefault="000D6C50" w:rsidP="00754C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F535D"/>
                <w:sz w:val="22"/>
                <w:szCs w:val="22"/>
              </w:rPr>
            </w:pPr>
            <w:r>
              <w:rPr>
                <w:rFonts w:ascii="Arial" w:hAnsi="Arial" w:cs="Arial"/>
                <w:color w:val="0F535D"/>
                <w:sz w:val="22"/>
                <w:szCs w:val="22"/>
              </w:rPr>
              <w:t>A</w:t>
            </w:r>
            <w:r w:rsidR="001E2FC7" w:rsidRPr="001A6862">
              <w:rPr>
                <w:rFonts w:ascii="Arial" w:hAnsi="Arial" w:cs="Arial"/>
                <w:color w:val="0F535D"/>
                <w:sz w:val="22"/>
                <w:szCs w:val="22"/>
              </w:rPr>
              <w:t xml:space="preserve">lignment of </w:t>
            </w:r>
            <w:r>
              <w:rPr>
                <w:rFonts w:ascii="Arial" w:hAnsi="Arial" w:cs="Arial"/>
                <w:color w:val="0F535D"/>
                <w:sz w:val="22"/>
                <w:szCs w:val="22"/>
              </w:rPr>
              <w:t xml:space="preserve">the </w:t>
            </w:r>
            <w:r w:rsidR="001E2FC7" w:rsidRPr="001A6862">
              <w:rPr>
                <w:rFonts w:ascii="Arial" w:hAnsi="Arial" w:cs="Arial"/>
                <w:color w:val="0F535D"/>
                <w:sz w:val="22"/>
                <w:szCs w:val="22"/>
              </w:rPr>
              <w:t xml:space="preserve">initiative </w:t>
            </w:r>
            <w:r>
              <w:rPr>
                <w:rFonts w:ascii="Arial" w:hAnsi="Arial" w:cs="Arial"/>
                <w:color w:val="0F535D"/>
                <w:sz w:val="22"/>
                <w:szCs w:val="22"/>
              </w:rPr>
              <w:t>with the n</w:t>
            </w:r>
            <w:r w:rsidR="001E2FC7" w:rsidRPr="001A6862">
              <w:rPr>
                <w:rFonts w:ascii="Arial" w:hAnsi="Arial" w:cs="Arial"/>
                <w:color w:val="0F535D"/>
                <w:sz w:val="22"/>
                <w:szCs w:val="22"/>
              </w:rPr>
              <w:t xml:space="preserve">omination </w:t>
            </w:r>
            <w:r>
              <w:rPr>
                <w:rFonts w:ascii="Arial" w:hAnsi="Arial" w:cs="Arial"/>
                <w:color w:val="0F535D"/>
                <w:sz w:val="22"/>
                <w:szCs w:val="22"/>
              </w:rPr>
              <w:t>c</w:t>
            </w:r>
            <w:r w:rsidR="001E2FC7" w:rsidRPr="001A6862">
              <w:rPr>
                <w:rFonts w:ascii="Arial" w:hAnsi="Arial" w:cs="Arial"/>
                <w:color w:val="0F535D"/>
                <w:sz w:val="22"/>
                <w:szCs w:val="22"/>
              </w:rPr>
              <w:t xml:space="preserve">riteria </w:t>
            </w:r>
          </w:p>
          <w:p w14:paraId="09336803" w14:textId="77777777" w:rsidR="001E2FC7" w:rsidRPr="008E04DF" w:rsidRDefault="001E2FC7" w:rsidP="00754CC6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429E13B" w14:textId="77777777" w:rsidR="001E2FC7" w:rsidRPr="008E04DF" w:rsidRDefault="001E2FC7" w:rsidP="002E305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Significance/ nature and scale of the issue being  addressed by the initiative</w:t>
            </w:r>
          </w:p>
          <w:p w14:paraId="25B2595F" w14:textId="77777777" w:rsidR="001E2FC7" w:rsidRPr="008E04DF" w:rsidRDefault="001E2FC7" w:rsidP="008E04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1B492F" w14:textId="77777777" w:rsidR="001E2FC7" w:rsidRPr="008E04DF" w:rsidRDefault="001E2FC7" w:rsidP="008E04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36858" w14:textId="77777777" w:rsidR="001E2FC7" w:rsidRPr="008E04DF" w:rsidRDefault="001E2FC7" w:rsidP="008E04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09ABC" w14:textId="0C56AA66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FC7" w:rsidRPr="008E04DF" w14:paraId="6AC9A898" w14:textId="77777777" w:rsidTr="00362FC4">
        <w:tc>
          <w:tcPr>
            <w:tcW w:w="8926" w:type="dxa"/>
            <w:gridSpan w:val="2"/>
          </w:tcPr>
          <w:p w14:paraId="34E295CC" w14:textId="77777777" w:rsidR="001E2FC7" w:rsidRPr="008E04DF" w:rsidRDefault="001E2FC7" w:rsidP="003F0A8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>Over all approach of the initiative towards river conservation</w:t>
            </w:r>
          </w:p>
          <w:p w14:paraId="73998168" w14:textId="77777777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66BDD" w14:textId="77777777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4EB82" w14:textId="77777777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8A4DF" w14:textId="77777777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FC7" w:rsidRPr="008E04DF" w14:paraId="2D8D18D3" w14:textId="77777777" w:rsidTr="00F53C95">
        <w:tc>
          <w:tcPr>
            <w:tcW w:w="8926" w:type="dxa"/>
            <w:gridSpan w:val="2"/>
          </w:tcPr>
          <w:p w14:paraId="6B59EF02" w14:textId="0DF47790" w:rsidR="001E2FC7" w:rsidRPr="008E04DF" w:rsidRDefault="001E2FC7" w:rsidP="00434A6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22"/>
                <w:szCs w:val="22"/>
              </w:rPr>
              <w:t xml:space="preserve">Inspirational value, hurdles overcome during the course of the initiative </w:t>
            </w:r>
            <w:r w:rsidRPr="001E2FC7">
              <w:rPr>
                <w:rFonts w:ascii="Arial" w:hAnsi="Arial" w:cs="Arial"/>
                <w:sz w:val="20"/>
                <w:szCs w:val="20"/>
              </w:rPr>
              <w:t xml:space="preserve">(for e.g.; working with limited resources, </w:t>
            </w:r>
            <w:r w:rsidR="000D6C50">
              <w:rPr>
                <w:rFonts w:ascii="Arial" w:hAnsi="Arial" w:cs="Arial"/>
                <w:sz w:val="20"/>
                <w:szCs w:val="20"/>
              </w:rPr>
              <w:t>barriers with respect to mindsets, practices and policies</w:t>
            </w:r>
            <w:r w:rsidRPr="001E2FC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3300D5" w14:textId="77777777" w:rsidR="001E2FC7" w:rsidRDefault="001E2FC7" w:rsidP="001E2F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3D4CD" w14:textId="77777777" w:rsidR="001E2FC7" w:rsidRDefault="001E2FC7" w:rsidP="001E2F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F7AC32" w14:textId="77777777" w:rsidR="001E2FC7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5A6F9" w14:textId="77777777" w:rsidR="001E2FC7" w:rsidRDefault="001E2FC7" w:rsidP="001E2F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2C505" w14:textId="043369C4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FC7" w:rsidRPr="008E04DF" w14:paraId="5C358008" w14:textId="77777777" w:rsidTr="00AD488A">
        <w:tc>
          <w:tcPr>
            <w:tcW w:w="8926" w:type="dxa"/>
            <w:gridSpan w:val="2"/>
          </w:tcPr>
          <w:p w14:paraId="31DEF2E6" w14:textId="77777777" w:rsidR="000D6C50" w:rsidRDefault="001E2FC7" w:rsidP="000D6C50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sz w:val="22"/>
                <w:szCs w:val="22"/>
              </w:rPr>
            </w:pPr>
            <w:r w:rsidRPr="008E04DF">
              <w:rPr>
                <w:sz w:val="22"/>
                <w:szCs w:val="22"/>
              </w:rPr>
              <w:t>On the ground impact (system</w:t>
            </w:r>
            <w:r w:rsidR="00FE721B">
              <w:rPr>
                <w:sz w:val="22"/>
                <w:szCs w:val="22"/>
              </w:rPr>
              <w:t>ic/</w:t>
            </w:r>
            <w:r w:rsidRPr="008E04DF">
              <w:rPr>
                <w:sz w:val="22"/>
                <w:szCs w:val="22"/>
              </w:rPr>
              <w:t xml:space="preserve">legal/policy </w:t>
            </w:r>
            <w:r w:rsidR="000D6C50">
              <w:rPr>
                <w:sz w:val="22"/>
                <w:szCs w:val="22"/>
              </w:rPr>
              <w:t>changes/ behaviour change/</w:t>
            </w:r>
          </w:p>
          <w:p w14:paraId="08B13A0F" w14:textId="55ED5530" w:rsidR="001E2FC7" w:rsidRPr="008E04DF" w:rsidRDefault="001E2FC7" w:rsidP="000D6C50">
            <w:pPr>
              <w:pStyle w:val="TableParagraph"/>
              <w:tabs>
                <w:tab w:val="left" w:pos="798"/>
                <w:tab w:val="left" w:pos="799"/>
              </w:tabs>
              <w:ind w:left="360"/>
              <w:rPr>
                <w:sz w:val="22"/>
                <w:szCs w:val="22"/>
              </w:rPr>
            </w:pPr>
            <w:r w:rsidRPr="008E04DF">
              <w:rPr>
                <w:sz w:val="22"/>
                <w:szCs w:val="22"/>
              </w:rPr>
              <w:t>ecological</w:t>
            </w:r>
            <w:r w:rsidRPr="000D6C50">
              <w:rPr>
                <w:spacing w:val="-29"/>
                <w:sz w:val="22"/>
                <w:szCs w:val="22"/>
              </w:rPr>
              <w:t xml:space="preserve"> </w:t>
            </w:r>
            <w:r w:rsidRPr="008E04DF">
              <w:rPr>
                <w:sz w:val="22"/>
                <w:szCs w:val="22"/>
              </w:rPr>
              <w:t>impacts)</w:t>
            </w:r>
          </w:p>
          <w:p w14:paraId="120D0E85" w14:textId="77777777" w:rsidR="001E2FC7" w:rsidRDefault="001E2FC7" w:rsidP="00E5751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9F2B938" w14:textId="77777777" w:rsidR="001E2FC7" w:rsidRDefault="001E2FC7" w:rsidP="00E5751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AC7C09F" w14:textId="0FB855F7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FC7" w:rsidRPr="008E04DF" w14:paraId="08622B62" w14:textId="77777777" w:rsidTr="00FD294E">
        <w:tc>
          <w:tcPr>
            <w:tcW w:w="8926" w:type="dxa"/>
            <w:gridSpan w:val="2"/>
          </w:tcPr>
          <w:p w14:paraId="459FA469" w14:textId="77777777" w:rsidR="001E2FC7" w:rsidRDefault="001E2FC7" w:rsidP="00FF0ABE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sz w:val="22"/>
                <w:szCs w:val="22"/>
              </w:rPr>
            </w:pPr>
            <w:r w:rsidRPr="008E04DF">
              <w:rPr>
                <w:sz w:val="22"/>
                <w:szCs w:val="22"/>
              </w:rPr>
              <w:lastRenderedPageBreak/>
              <w:t>Please list any honours and awards received in the past (for the initiative)</w:t>
            </w:r>
          </w:p>
          <w:p w14:paraId="18731E73" w14:textId="77777777" w:rsidR="001E2FC7" w:rsidRDefault="001E2FC7" w:rsidP="001E2FC7">
            <w:pPr>
              <w:pStyle w:val="TableParagraph"/>
              <w:tabs>
                <w:tab w:val="left" w:pos="798"/>
                <w:tab w:val="left" w:pos="799"/>
              </w:tabs>
              <w:ind w:left="720"/>
              <w:rPr>
                <w:sz w:val="22"/>
                <w:szCs w:val="22"/>
              </w:rPr>
            </w:pPr>
          </w:p>
          <w:p w14:paraId="1363CE23" w14:textId="77777777" w:rsidR="001E2FC7" w:rsidRDefault="001E2FC7" w:rsidP="001E2FC7">
            <w:pPr>
              <w:pStyle w:val="TableParagraph"/>
              <w:tabs>
                <w:tab w:val="left" w:pos="798"/>
                <w:tab w:val="left" w:pos="799"/>
              </w:tabs>
              <w:ind w:left="720"/>
              <w:rPr>
                <w:sz w:val="22"/>
                <w:szCs w:val="22"/>
              </w:rPr>
            </w:pPr>
          </w:p>
          <w:p w14:paraId="6D44EDC2" w14:textId="76E7DC91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FC7" w:rsidRPr="008E04DF" w14:paraId="3BB72F14" w14:textId="77777777" w:rsidTr="00B035CD">
        <w:tc>
          <w:tcPr>
            <w:tcW w:w="8926" w:type="dxa"/>
            <w:gridSpan w:val="2"/>
          </w:tcPr>
          <w:p w14:paraId="313D73E2" w14:textId="77777777" w:rsidR="001E2FC7" w:rsidRPr="001E2FC7" w:rsidRDefault="001E2FC7" w:rsidP="009643B3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sz w:val="22"/>
                <w:szCs w:val="22"/>
              </w:rPr>
            </w:pPr>
            <w:r w:rsidRPr="008E04DF">
              <w:rPr>
                <w:sz w:val="22"/>
                <w:szCs w:val="22"/>
              </w:rPr>
              <w:t>Why do you believe this initiative deserves the Bhagirath Prayaas Samman?</w:t>
            </w:r>
            <w:r w:rsidRPr="008E04DF">
              <w:rPr>
                <w:b/>
                <w:sz w:val="22"/>
                <w:szCs w:val="22"/>
              </w:rPr>
              <w:t xml:space="preserve"> </w:t>
            </w:r>
          </w:p>
          <w:p w14:paraId="1D936A43" w14:textId="77777777" w:rsidR="001E2FC7" w:rsidRDefault="001E2FC7" w:rsidP="001E2FC7">
            <w:pPr>
              <w:pStyle w:val="TableParagraph"/>
              <w:tabs>
                <w:tab w:val="left" w:pos="798"/>
                <w:tab w:val="left" w:pos="799"/>
              </w:tabs>
              <w:rPr>
                <w:sz w:val="22"/>
                <w:szCs w:val="22"/>
              </w:rPr>
            </w:pPr>
          </w:p>
          <w:p w14:paraId="3B6058EB" w14:textId="77777777" w:rsidR="001E2FC7" w:rsidRDefault="001E2FC7" w:rsidP="001E2FC7">
            <w:pPr>
              <w:pStyle w:val="TableParagraph"/>
              <w:tabs>
                <w:tab w:val="left" w:pos="798"/>
                <w:tab w:val="left" w:pos="799"/>
              </w:tabs>
              <w:rPr>
                <w:sz w:val="22"/>
                <w:szCs w:val="22"/>
              </w:rPr>
            </w:pPr>
          </w:p>
          <w:p w14:paraId="7A3FFB45" w14:textId="77777777" w:rsidR="001E2FC7" w:rsidRDefault="001E2FC7" w:rsidP="001E2FC7">
            <w:pPr>
              <w:pStyle w:val="TableParagraph"/>
              <w:tabs>
                <w:tab w:val="left" w:pos="798"/>
                <w:tab w:val="left" w:pos="799"/>
              </w:tabs>
              <w:rPr>
                <w:sz w:val="22"/>
                <w:szCs w:val="22"/>
              </w:rPr>
            </w:pPr>
          </w:p>
          <w:p w14:paraId="28E386CD" w14:textId="03978659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FC7" w:rsidRPr="008E04DF" w14:paraId="765FEE99" w14:textId="77777777" w:rsidTr="00A8319A">
        <w:tc>
          <w:tcPr>
            <w:tcW w:w="8926" w:type="dxa"/>
            <w:gridSpan w:val="2"/>
          </w:tcPr>
          <w:p w14:paraId="7B9DF8D5" w14:textId="28CCEBC0" w:rsidR="001E2FC7" w:rsidRPr="008E04DF" w:rsidRDefault="001E2FC7" w:rsidP="008B67E1">
            <w:pPr>
              <w:rPr>
                <w:rFonts w:ascii="Arial" w:hAnsi="Arial" w:cs="Arial"/>
                <w:sz w:val="22"/>
                <w:szCs w:val="22"/>
              </w:rPr>
            </w:pPr>
            <w:r w:rsidRPr="008E04DF">
              <w:rPr>
                <w:rFonts w:ascii="Arial" w:hAnsi="Arial" w:cs="Arial"/>
                <w:sz w:val="18"/>
                <w:szCs w:val="18"/>
              </w:rPr>
              <w:t>Kindly share documents/URLs/ material supporting the nomination (this must be notable and verifiable outreach material/publications and credible media coverage actions/ results from this initiative, supporting the nomination)</w:t>
            </w:r>
          </w:p>
        </w:tc>
      </w:tr>
    </w:tbl>
    <w:p w14:paraId="59516116" w14:textId="77777777" w:rsidR="00D94D90" w:rsidRPr="008E04DF" w:rsidRDefault="00D94D90" w:rsidP="008E04DF">
      <w:pPr>
        <w:rPr>
          <w:rFonts w:ascii="Arial" w:hAnsi="Arial" w:cs="Arial"/>
        </w:rPr>
      </w:pPr>
    </w:p>
    <w:sectPr w:rsidR="00D94D90" w:rsidRPr="008E0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BHARTIYA HINDI_082"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Athelas Italic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C53"/>
    <w:multiLevelType w:val="hybridMultilevel"/>
    <w:tmpl w:val="1C4E430A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F75EA"/>
    <w:multiLevelType w:val="hybridMultilevel"/>
    <w:tmpl w:val="A94660AE"/>
    <w:lvl w:ilvl="0" w:tplc="40090017">
      <w:start w:val="1"/>
      <w:numFmt w:val="lowerLetter"/>
      <w:lvlText w:val="%1)"/>
      <w:lvlJc w:val="left"/>
      <w:pPr>
        <w:ind w:left="1854" w:hanging="360"/>
      </w:p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61B12A5"/>
    <w:multiLevelType w:val="hybridMultilevel"/>
    <w:tmpl w:val="52063440"/>
    <w:lvl w:ilvl="0" w:tplc="DCBCA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86375"/>
    <w:multiLevelType w:val="hybridMultilevel"/>
    <w:tmpl w:val="723AB47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A1BC5"/>
    <w:multiLevelType w:val="hybridMultilevel"/>
    <w:tmpl w:val="B16C2E1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B07C1"/>
    <w:multiLevelType w:val="hybridMultilevel"/>
    <w:tmpl w:val="AE34B748"/>
    <w:lvl w:ilvl="0" w:tplc="EB2815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F535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1128F"/>
    <w:multiLevelType w:val="hybridMultilevel"/>
    <w:tmpl w:val="65D41612"/>
    <w:lvl w:ilvl="0" w:tplc="356E377C">
      <w:start w:val="1"/>
      <w:numFmt w:val="decimal"/>
      <w:lvlText w:val="%1."/>
      <w:lvlJc w:val="left"/>
      <w:pPr>
        <w:ind w:left="144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C1251C"/>
    <w:multiLevelType w:val="hybridMultilevel"/>
    <w:tmpl w:val="F0023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25957"/>
    <w:multiLevelType w:val="hybridMultilevel"/>
    <w:tmpl w:val="2A7C2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D59C5"/>
    <w:multiLevelType w:val="hybridMultilevel"/>
    <w:tmpl w:val="4FD04906"/>
    <w:lvl w:ilvl="0" w:tplc="40090015">
      <w:start w:val="1"/>
      <w:numFmt w:val="upperLetter"/>
      <w:lvlText w:val="%1."/>
      <w:lvlJc w:val="left"/>
      <w:pPr>
        <w:ind w:left="1038" w:hanging="360"/>
      </w:pPr>
    </w:lvl>
    <w:lvl w:ilvl="1" w:tplc="40090019" w:tentative="1">
      <w:start w:val="1"/>
      <w:numFmt w:val="lowerLetter"/>
      <w:lvlText w:val="%2."/>
      <w:lvlJc w:val="left"/>
      <w:pPr>
        <w:ind w:left="1758" w:hanging="360"/>
      </w:pPr>
    </w:lvl>
    <w:lvl w:ilvl="2" w:tplc="4009001B" w:tentative="1">
      <w:start w:val="1"/>
      <w:numFmt w:val="lowerRoman"/>
      <w:lvlText w:val="%3."/>
      <w:lvlJc w:val="right"/>
      <w:pPr>
        <w:ind w:left="2478" w:hanging="180"/>
      </w:pPr>
    </w:lvl>
    <w:lvl w:ilvl="3" w:tplc="4009000F" w:tentative="1">
      <w:start w:val="1"/>
      <w:numFmt w:val="decimal"/>
      <w:lvlText w:val="%4."/>
      <w:lvlJc w:val="left"/>
      <w:pPr>
        <w:ind w:left="3198" w:hanging="360"/>
      </w:pPr>
    </w:lvl>
    <w:lvl w:ilvl="4" w:tplc="40090019" w:tentative="1">
      <w:start w:val="1"/>
      <w:numFmt w:val="lowerLetter"/>
      <w:lvlText w:val="%5."/>
      <w:lvlJc w:val="left"/>
      <w:pPr>
        <w:ind w:left="3918" w:hanging="360"/>
      </w:pPr>
    </w:lvl>
    <w:lvl w:ilvl="5" w:tplc="4009001B" w:tentative="1">
      <w:start w:val="1"/>
      <w:numFmt w:val="lowerRoman"/>
      <w:lvlText w:val="%6."/>
      <w:lvlJc w:val="right"/>
      <w:pPr>
        <w:ind w:left="4638" w:hanging="180"/>
      </w:pPr>
    </w:lvl>
    <w:lvl w:ilvl="6" w:tplc="4009000F" w:tentative="1">
      <w:start w:val="1"/>
      <w:numFmt w:val="decimal"/>
      <w:lvlText w:val="%7."/>
      <w:lvlJc w:val="left"/>
      <w:pPr>
        <w:ind w:left="5358" w:hanging="360"/>
      </w:pPr>
    </w:lvl>
    <w:lvl w:ilvl="7" w:tplc="40090019" w:tentative="1">
      <w:start w:val="1"/>
      <w:numFmt w:val="lowerLetter"/>
      <w:lvlText w:val="%8."/>
      <w:lvlJc w:val="left"/>
      <w:pPr>
        <w:ind w:left="6078" w:hanging="360"/>
      </w:pPr>
    </w:lvl>
    <w:lvl w:ilvl="8" w:tplc="40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>
    <w:nsid w:val="627D168F"/>
    <w:multiLevelType w:val="hybridMultilevel"/>
    <w:tmpl w:val="CC30DE14"/>
    <w:lvl w:ilvl="0" w:tplc="D9DC5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E0A2C"/>
    <w:multiLevelType w:val="hybridMultilevel"/>
    <w:tmpl w:val="43265642"/>
    <w:lvl w:ilvl="0" w:tplc="869C703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315E36"/>
    <w:multiLevelType w:val="hybridMultilevel"/>
    <w:tmpl w:val="344837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59E1"/>
    <w:multiLevelType w:val="hybridMultilevel"/>
    <w:tmpl w:val="9258E4AE"/>
    <w:lvl w:ilvl="0" w:tplc="910CED14">
      <w:numFmt w:val="bullet"/>
      <w:lvlText w:val="•"/>
      <w:lvlJc w:val="left"/>
      <w:pPr>
        <w:ind w:left="806" w:hanging="353"/>
      </w:pPr>
      <w:rPr>
        <w:rFonts w:ascii="Arial" w:eastAsia="Arial" w:hAnsi="Arial" w:cs="Arial" w:hint="default"/>
        <w:color w:val="0C0C0C"/>
        <w:w w:val="100"/>
        <w:sz w:val="17"/>
        <w:szCs w:val="17"/>
      </w:rPr>
    </w:lvl>
    <w:lvl w:ilvl="1" w:tplc="97D44BE4">
      <w:numFmt w:val="bullet"/>
      <w:lvlText w:val="•"/>
      <w:lvlJc w:val="left"/>
      <w:pPr>
        <w:ind w:left="1565" w:hanging="353"/>
      </w:pPr>
      <w:rPr>
        <w:rFonts w:hint="default"/>
      </w:rPr>
    </w:lvl>
    <w:lvl w:ilvl="2" w:tplc="CA82752E">
      <w:numFmt w:val="bullet"/>
      <w:lvlText w:val="•"/>
      <w:lvlJc w:val="left"/>
      <w:pPr>
        <w:ind w:left="2330" w:hanging="353"/>
      </w:pPr>
      <w:rPr>
        <w:rFonts w:hint="default"/>
      </w:rPr>
    </w:lvl>
    <w:lvl w:ilvl="3" w:tplc="044EA114">
      <w:numFmt w:val="bullet"/>
      <w:lvlText w:val="•"/>
      <w:lvlJc w:val="left"/>
      <w:pPr>
        <w:ind w:left="3096" w:hanging="353"/>
      </w:pPr>
      <w:rPr>
        <w:rFonts w:hint="default"/>
      </w:rPr>
    </w:lvl>
    <w:lvl w:ilvl="4" w:tplc="0F4C38A4">
      <w:numFmt w:val="bullet"/>
      <w:lvlText w:val="•"/>
      <w:lvlJc w:val="left"/>
      <w:pPr>
        <w:ind w:left="3861" w:hanging="353"/>
      </w:pPr>
      <w:rPr>
        <w:rFonts w:hint="default"/>
      </w:rPr>
    </w:lvl>
    <w:lvl w:ilvl="5" w:tplc="77FEE324">
      <w:numFmt w:val="bullet"/>
      <w:lvlText w:val="•"/>
      <w:lvlJc w:val="left"/>
      <w:pPr>
        <w:ind w:left="4627" w:hanging="353"/>
      </w:pPr>
      <w:rPr>
        <w:rFonts w:hint="default"/>
      </w:rPr>
    </w:lvl>
    <w:lvl w:ilvl="6" w:tplc="8E3E7D8A">
      <w:numFmt w:val="bullet"/>
      <w:lvlText w:val="•"/>
      <w:lvlJc w:val="left"/>
      <w:pPr>
        <w:ind w:left="5392" w:hanging="353"/>
      </w:pPr>
      <w:rPr>
        <w:rFonts w:hint="default"/>
      </w:rPr>
    </w:lvl>
    <w:lvl w:ilvl="7" w:tplc="AC8ABAF4">
      <w:numFmt w:val="bullet"/>
      <w:lvlText w:val="•"/>
      <w:lvlJc w:val="left"/>
      <w:pPr>
        <w:ind w:left="6158" w:hanging="353"/>
      </w:pPr>
      <w:rPr>
        <w:rFonts w:hint="default"/>
      </w:rPr>
    </w:lvl>
    <w:lvl w:ilvl="8" w:tplc="A7C4B952">
      <w:numFmt w:val="bullet"/>
      <w:lvlText w:val="•"/>
      <w:lvlJc w:val="left"/>
      <w:pPr>
        <w:ind w:left="6923" w:hanging="353"/>
      </w:pPr>
      <w:rPr>
        <w:rFonts w:hint="default"/>
      </w:rPr>
    </w:lvl>
  </w:abstractNum>
  <w:abstractNum w:abstractNumId="14">
    <w:nsid w:val="6964709A"/>
    <w:multiLevelType w:val="hybridMultilevel"/>
    <w:tmpl w:val="2228DD8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647C0"/>
    <w:multiLevelType w:val="hybridMultilevel"/>
    <w:tmpl w:val="8D86D238"/>
    <w:lvl w:ilvl="0" w:tplc="6B2A8D90">
      <w:start w:val="1"/>
      <w:numFmt w:val="lowerLetter"/>
      <w:lvlText w:val="%1."/>
      <w:lvlJc w:val="left"/>
      <w:pPr>
        <w:ind w:left="318" w:hanging="200"/>
      </w:pPr>
      <w:rPr>
        <w:rFonts w:ascii="Arial" w:eastAsia="Arial" w:hAnsi="Arial" w:cs="Arial" w:hint="default"/>
        <w:color w:val="212121"/>
        <w:spacing w:val="-1"/>
        <w:w w:val="101"/>
        <w:sz w:val="22"/>
        <w:szCs w:val="22"/>
      </w:rPr>
    </w:lvl>
    <w:lvl w:ilvl="1" w:tplc="33F48A08">
      <w:numFmt w:val="bullet"/>
      <w:lvlText w:val="•"/>
      <w:lvlJc w:val="left"/>
      <w:pPr>
        <w:ind w:left="814" w:hanging="353"/>
      </w:pPr>
      <w:rPr>
        <w:rFonts w:hint="default"/>
        <w:w w:val="99"/>
      </w:rPr>
    </w:lvl>
    <w:lvl w:ilvl="2" w:tplc="CCA8E902">
      <w:start w:val="1"/>
      <w:numFmt w:val="decimal"/>
      <w:lvlText w:val="%3."/>
      <w:lvlJc w:val="left"/>
      <w:pPr>
        <w:ind w:left="1158" w:hanging="348"/>
      </w:pPr>
      <w:rPr>
        <w:rFonts w:hint="default"/>
        <w:spacing w:val="-1"/>
        <w:w w:val="105"/>
      </w:rPr>
    </w:lvl>
    <w:lvl w:ilvl="3" w:tplc="79B8EA98">
      <w:numFmt w:val="bullet"/>
      <w:lvlText w:val="•"/>
      <w:lvlJc w:val="left"/>
      <w:pPr>
        <w:ind w:left="2075" w:hanging="348"/>
      </w:pPr>
      <w:rPr>
        <w:rFonts w:hint="default"/>
      </w:rPr>
    </w:lvl>
    <w:lvl w:ilvl="4" w:tplc="8D5220DC">
      <w:numFmt w:val="bullet"/>
      <w:lvlText w:val="•"/>
      <w:lvlJc w:val="left"/>
      <w:pPr>
        <w:ind w:left="2991" w:hanging="348"/>
      </w:pPr>
      <w:rPr>
        <w:rFonts w:hint="default"/>
      </w:rPr>
    </w:lvl>
    <w:lvl w:ilvl="5" w:tplc="DE086B9A">
      <w:numFmt w:val="bullet"/>
      <w:lvlText w:val="•"/>
      <w:lvlJc w:val="left"/>
      <w:pPr>
        <w:ind w:left="3907" w:hanging="348"/>
      </w:pPr>
      <w:rPr>
        <w:rFonts w:hint="default"/>
      </w:rPr>
    </w:lvl>
    <w:lvl w:ilvl="6" w:tplc="7CB260AE">
      <w:numFmt w:val="bullet"/>
      <w:lvlText w:val="•"/>
      <w:lvlJc w:val="left"/>
      <w:pPr>
        <w:ind w:left="4823" w:hanging="348"/>
      </w:pPr>
      <w:rPr>
        <w:rFonts w:hint="default"/>
      </w:rPr>
    </w:lvl>
    <w:lvl w:ilvl="7" w:tplc="54EA2C7A">
      <w:numFmt w:val="bullet"/>
      <w:lvlText w:val="•"/>
      <w:lvlJc w:val="left"/>
      <w:pPr>
        <w:ind w:left="5739" w:hanging="348"/>
      </w:pPr>
      <w:rPr>
        <w:rFonts w:hint="default"/>
      </w:rPr>
    </w:lvl>
    <w:lvl w:ilvl="8" w:tplc="D212B404">
      <w:numFmt w:val="bullet"/>
      <w:lvlText w:val="•"/>
      <w:lvlJc w:val="left"/>
      <w:pPr>
        <w:ind w:left="6654" w:hanging="348"/>
      </w:pPr>
      <w:rPr>
        <w:rFonts w:hint="default"/>
      </w:rPr>
    </w:lvl>
  </w:abstractNum>
  <w:abstractNum w:abstractNumId="16">
    <w:nsid w:val="7BDD252B"/>
    <w:multiLevelType w:val="hybridMultilevel"/>
    <w:tmpl w:val="51E06D5C"/>
    <w:lvl w:ilvl="0" w:tplc="40090017">
      <w:start w:val="1"/>
      <w:numFmt w:val="lowerLetter"/>
      <w:lvlText w:val="%1)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2"/>
  </w:num>
  <w:num w:numId="5">
    <w:abstractNumId w:val="7"/>
  </w:num>
  <w:num w:numId="6">
    <w:abstractNumId w:val="0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B7"/>
    <w:rsid w:val="00020168"/>
    <w:rsid w:val="000A1E62"/>
    <w:rsid w:val="000D6C50"/>
    <w:rsid w:val="000D708E"/>
    <w:rsid w:val="00147542"/>
    <w:rsid w:val="00195423"/>
    <w:rsid w:val="001A6862"/>
    <w:rsid w:val="001D7C3F"/>
    <w:rsid w:val="001E2FC7"/>
    <w:rsid w:val="002317B7"/>
    <w:rsid w:val="002349A8"/>
    <w:rsid w:val="002417A5"/>
    <w:rsid w:val="00276E54"/>
    <w:rsid w:val="002B2E52"/>
    <w:rsid w:val="002D0EBF"/>
    <w:rsid w:val="002E3050"/>
    <w:rsid w:val="00364B82"/>
    <w:rsid w:val="003A7079"/>
    <w:rsid w:val="003D665D"/>
    <w:rsid w:val="003E0A44"/>
    <w:rsid w:val="003E332A"/>
    <w:rsid w:val="003F0A88"/>
    <w:rsid w:val="0042410B"/>
    <w:rsid w:val="00434A62"/>
    <w:rsid w:val="00437A4B"/>
    <w:rsid w:val="004A4D6A"/>
    <w:rsid w:val="004B6310"/>
    <w:rsid w:val="004D5CA7"/>
    <w:rsid w:val="005248A9"/>
    <w:rsid w:val="005823BF"/>
    <w:rsid w:val="005B6458"/>
    <w:rsid w:val="00663807"/>
    <w:rsid w:val="0066790E"/>
    <w:rsid w:val="00670FC5"/>
    <w:rsid w:val="006B126A"/>
    <w:rsid w:val="006D3DEA"/>
    <w:rsid w:val="00722117"/>
    <w:rsid w:val="00723F4A"/>
    <w:rsid w:val="00754CC6"/>
    <w:rsid w:val="007A57C9"/>
    <w:rsid w:val="007D1301"/>
    <w:rsid w:val="007F3EF8"/>
    <w:rsid w:val="008308D8"/>
    <w:rsid w:val="0084707B"/>
    <w:rsid w:val="00851EA7"/>
    <w:rsid w:val="00881533"/>
    <w:rsid w:val="008A66D7"/>
    <w:rsid w:val="008B67E1"/>
    <w:rsid w:val="008E04DF"/>
    <w:rsid w:val="00944C2C"/>
    <w:rsid w:val="009643B3"/>
    <w:rsid w:val="00972B0A"/>
    <w:rsid w:val="00987C09"/>
    <w:rsid w:val="00990734"/>
    <w:rsid w:val="009974AA"/>
    <w:rsid w:val="009A2674"/>
    <w:rsid w:val="009E71B8"/>
    <w:rsid w:val="00A44FEA"/>
    <w:rsid w:val="00AD3D7B"/>
    <w:rsid w:val="00BA31C1"/>
    <w:rsid w:val="00BD05DF"/>
    <w:rsid w:val="00BE6C82"/>
    <w:rsid w:val="00BF1D3E"/>
    <w:rsid w:val="00C066E7"/>
    <w:rsid w:val="00CB43B5"/>
    <w:rsid w:val="00CD28A8"/>
    <w:rsid w:val="00D122EF"/>
    <w:rsid w:val="00D175F8"/>
    <w:rsid w:val="00D45BF7"/>
    <w:rsid w:val="00D52DEA"/>
    <w:rsid w:val="00D9228E"/>
    <w:rsid w:val="00D94D90"/>
    <w:rsid w:val="00DB654F"/>
    <w:rsid w:val="00DE07BC"/>
    <w:rsid w:val="00E138C4"/>
    <w:rsid w:val="00E24E4E"/>
    <w:rsid w:val="00E57511"/>
    <w:rsid w:val="00E750D4"/>
    <w:rsid w:val="00EC55B7"/>
    <w:rsid w:val="00ED240B"/>
    <w:rsid w:val="00F325B4"/>
    <w:rsid w:val="00F610D4"/>
    <w:rsid w:val="00F67EDF"/>
    <w:rsid w:val="00F85F29"/>
    <w:rsid w:val="00FE721B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ECD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B7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A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A44"/>
    <w:pPr>
      <w:ind w:left="720"/>
      <w:contextualSpacing/>
    </w:pPr>
  </w:style>
  <w:style w:type="table" w:styleId="TableGrid">
    <w:name w:val="Table Grid"/>
    <w:basedOn w:val="TableNormal"/>
    <w:uiPriority w:val="59"/>
    <w:rsid w:val="008B67E1"/>
    <w:pPr>
      <w:spacing w:after="0" w:line="240" w:lineRule="auto"/>
      <w:jc w:val="both"/>
    </w:pPr>
    <w:rPr>
      <w:rFonts w:ascii="BHARTIYA HINDI_082" w:hAnsi="BHARTIYA HINDI_082"/>
      <w:sz w:val="32"/>
      <w:szCs w:val="3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A9"/>
    <w:rPr>
      <w:rFonts w:ascii="Segoe UI" w:eastAsiaTheme="minorEastAsia" w:hAnsi="Segoe UI" w:cs="Segoe UI"/>
      <w:sz w:val="18"/>
      <w:szCs w:val="18"/>
      <w:lang w:eastAsia="en-IN"/>
    </w:rPr>
  </w:style>
  <w:style w:type="paragraph" w:styleId="Revision">
    <w:name w:val="Revision"/>
    <w:hidden/>
    <w:uiPriority w:val="99"/>
    <w:semiHidden/>
    <w:rsid w:val="005248A9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44FEA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E71B8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E71B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B7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A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A44"/>
    <w:pPr>
      <w:ind w:left="720"/>
      <w:contextualSpacing/>
    </w:pPr>
  </w:style>
  <w:style w:type="table" w:styleId="TableGrid">
    <w:name w:val="Table Grid"/>
    <w:basedOn w:val="TableNormal"/>
    <w:uiPriority w:val="59"/>
    <w:rsid w:val="008B67E1"/>
    <w:pPr>
      <w:spacing w:after="0" w:line="240" w:lineRule="auto"/>
      <w:jc w:val="both"/>
    </w:pPr>
    <w:rPr>
      <w:rFonts w:ascii="BHARTIYA HINDI_082" w:hAnsi="BHARTIYA HINDI_082"/>
      <w:sz w:val="32"/>
      <w:szCs w:val="3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A9"/>
    <w:rPr>
      <w:rFonts w:ascii="Segoe UI" w:eastAsiaTheme="minorEastAsia" w:hAnsi="Segoe UI" w:cs="Segoe UI"/>
      <w:sz w:val="18"/>
      <w:szCs w:val="18"/>
      <w:lang w:eastAsia="en-IN"/>
    </w:rPr>
  </w:style>
  <w:style w:type="paragraph" w:styleId="Revision">
    <w:name w:val="Revision"/>
    <w:hidden/>
    <w:uiPriority w:val="99"/>
    <w:semiHidden/>
    <w:rsid w:val="005248A9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44FEA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E71B8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E7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79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58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hyperlink" Target="mailto:indiariversweek2014@gmail.com" TargetMode="External"/><Relationship Id="rId10" Type="http://schemas.openxmlformats.org/officeDocument/2006/relationships/hyperlink" Target="mailto:mpuri@wwfindi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5D30DD761C0449A5471BE211093A3" ma:contentTypeVersion="13" ma:contentTypeDescription="Create a new document." ma:contentTypeScope="" ma:versionID="314b82fac01dccfff9553b669de15e09">
  <xsd:schema xmlns:xsd="http://www.w3.org/2001/XMLSchema" xmlns:xs="http://www.w3.org/2001/XMLSchema" xmlns:p="http://schemas.microsoft.com/office/2006/metadata/properties" xmlns:ns3="4f3b038f-46b2-47b0-a52f-cb5bbd652e76" xmlns:ns4="f2615895-1700-4653-a6de-47c1e8d1a6bd" targetNamespace="http://schemas.microsoft.com/office/2006/metadata/properties" ma:root="true" ma:fieldsID="1a02a74e7464305ad1d1ba63d1673e56" ns3:_="" ns4:_="">
    <xsd:import namespace="4f3b038f-46b2-47b0-a52f-cb5bbd652e76"/>
    <xsd:import namespace="f2615895-1700-4653-a6de-47c1e8d1a6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038f-46b2-47b0-a52f-cb5bbd652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15895-1700-4653-a6de-47c1e8d1a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E5E54-3021-4940-9F12-7130DD51A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1E302-4690-47EA-B611-16E0CBD82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038f-46b2-47b0-a52f-cb5bbd652e76"/>
    <ds:schemaRef ds:uri="f2615895-1700-4653-a6de-47c1e8d1a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8F0D4-FCDA-4813-888F-62BE9817F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537</Words>
  <Characters>3063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Mehar Puri</dc:creator>
  <cp:keywords/>
  <dc:description/>
  <cp:lastModifiedBy>Asid</cp:lastModifiedBy>
  <cp:revision>8</cp:revision>
  <dcterms:created xsi:type="dcterms:W3CDTF">2020-10-02T02:53:00Z</dcterms:created>
  <dcterms:modified xsi:type="dcterms:W3CDTF">2020-10-02T11:11:00Z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0x010100AA05D30DD761C0449A5471BE211093A3</vt:lpwstr>
  </property>
</Properties>
</file>